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CD" w:rsidRPr="00303C38" w:rsidRDefault="00F728CD" w:rsidP="00F728CD">
      <w:pPr>
        <w:ind w:left="4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C38">
        <w:rPr>
          <w:rFonts w:ascii="Times New Roman" w:eastAsia="Times New Roman" w:hAnsi="Times New Roman" w:cs="Times New Roman"/>
          <w:b/>
          <w:sz w:val="24"/>
          <w:szCs w:val="24"/>
        </w:rPr>
        <w:t>Заведующему  МБДОУ №14</w:t>
      </w:r>
    </w:p>
    <w:p w:rsidR="00F728CD" w:rsidRPr="00303C38" w:rsidRDefault="00F728CD" w:rsidP="00F728CD">
      <w:pPr>
        <w:ind w:left="4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C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Поташ 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лене </w:t>
      </w:r>
      <w:r w:rsidRPr="00303C3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вановне</w:t>
      </w:r>
    </w:p>
    <w:p w:rsidR="00F728CD" w:rsidRPr="00FB5F61" w:rsidRDefault="00F728CD" w:rsidP="00F728CD">
      <w:pPr>
        <w:ind w:left="42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728CD" w:rsidRPr="00201BA1" w:rsidRDefault="00F728CD" w:rsidP="00F728CD">
      <w:pPr>
        <w:ind w:left="4240"/>
        <w:rPr>
          <w:rFonts w:ascii="Times New Roman" w:eastAsia="Times New Roman" w:hAnsi="Times New Roman" w:cs="Times New Roman"/>
          <w:sz w:val="24"/>
          <w:szCs w:val="24"/>
        </w:rPr>
      </w:pPr>
      <w:r w:rsidRPr="00201BA1">
        <w:rPr>
          <w:rFonts w:ascii="Times New Roman" w:eastAsia="Times New Roman" w:hAnsi="Times New Roman" w:cs="Times New Roman"/>
          <w:sz w:val="24"/>
          <w:szCs w:val="24"/>
        </w:rPr>
        <w:t>от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01BA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728CD" w:rsidRPr="00201BA1" w:rsidRDefault="00F728CD" w:rsidP="00F728CD">
      <w:pPr>
        <w:spacing w:line="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фамилия, имя, отчество (последнее при наличии)</w:t>
      </w:r>
    </w:p>
    <w:p w:rsidR="00F728CD" w:rsidRDefault="00F728CD" w:rsidP="00F728CD">
      <w:pPr>
        <w:spacing w:line="276" w:lineRule="auto"/>
        <w:ind w:left="4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01BA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01BA1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F728CD" w:rsidRDefault="00F728CD" w:rsidP="00F728CD">
      <w:pPr>
        <w:spacing w:line="276" w:lineRule="auto"/>
        <w:ind w:left="4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F728CD" w:rsidRPr="00201BA1" w:rsidRDefault="00F728CD" w:rsidP="00F728CD">
      <w:pPr>
        <w:spacing w:line="276" w:lineRule="auto"/>
        <w:ind w:left="4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F728CD" w:rsidRDefault="00F728CD" w:rsidP="00F728CD">
      <w:pPr>
        <w:spacing w:line="200" w:lineRule="exact"/>
        <w:ind w:left="41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B767F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6B767F">
        <w:rPr>
          <w:rFonts w:ascii="Times New Roman" w:eastAsia="Times New Roman" w:hAnsi="Times New Roman" w:cs="Times New Roman"/>
          <w:sz w:val="16"/>
          <w:szCs w:val="16"/>
        </w:rPr>
        <w:t xml:space="preserve">серия, номер документа, удостоверяющего личность; </w:t>
      </w:r>
    </w:p>
    <w:p w:rsidR="00F728CD" w:rsidRPr="00201BA1" w:rsidRDefault="00F728CD" w:rsidP="00F728CD">
      <w:pPr>
        <w:spacing w:line="200" w:lineRule="exact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767F">
        <w:rPr>
          <w:rFonts w:ascii="Times New Roman" w:eastAsia="Times New Roman" w:hAnsi="Times New Roman" w:cs="Times New Roman"/>
          <w:sz w:val="16"/>
          <w:szCs w:val="16"/>
        </w:rPr>
        <w:t>дата выдачи, наименование органа, выдавшего документ)</w:t>
      </w:r>
    </w:p>
    <w:p w:rsidR="00F728CD" w:rsidRDefault="00F728CD" w:rsidP="00F728CD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8CD" w:rsidRPr="007C0EAB" w:rsidRDefault="00F728CD" w:rsidP="00F728CD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EAB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:rsidR="00F728CD" w:rsidRPr="00201BA1" w:rsidRDefault="00F728CD" w:rsidP="00F728CD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Pr="00201BA1" w:rsidRDefault="00F728CD" w:rsidP="00F728C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BA1">
        <w:rPr>
          <w:rFonts w:ascii="Times New Roman" w:eastAsia="Times New Roman" w:hAnsi="Times New Roman" w:cs="Times New Roman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</w:t>
      </w:r>
      <w:r w:rsidRPr="00201BA1">
        <w:rPr>
          <w:rFonts w:ascii="Times New Roman" w:eastAsia="Times New Roman" w:hAnsi="Times New Roman" w:cs="Times New Roman"/>
          <w:sz w:val="24"/>
          <w:szCs w:val="24"/>
        </w:rPr>
        <w:t xml:space="preserve"> моего </w:t>
      </w:r>
      <w:r>
        <w:rPr>
          <w:rFonts w:ascii="Times New Roman" w:eastAsia="Times New Roman" w:hAnsi="Times New Roman" w:cs="Times New Roman"/>
          <w:sz w:val="24"/>
          <w:szCs w:val="24"/>
        </w:rPr>
        <w:t>ребенка___________________________________________</w:t>
      </w:r>
    </w:p>
    <w:p w:rsidR="00F728CD" w:rsidRDefault="00F728CD" w:rsidP="00F728CD">
      <w:pPr>
        <w:rPr>
          <w:rFonts w:ascii="Times New Roman" w:eastAsia="Times New Roman" w:hAnsi="Times New Roman" w:cs="Times New Roman"/>
          <w:sz w:val="16"/>
          <w:szCs w:val="16"/>
        </w:rPr>
      </w:pPr>
      <w:r w:rsidRPr="00201BA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(фамилия, имя, отчество (последнее при наличии) ребенка, дата рождения)</w:t>
      </w:r>
    </w:p>
    <w:p w:rsidR="00F728CD" w:rsidRDefault="00F728CD" w:rsidP="00F728CD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F728CD" w:rsidRDefault="00F728CD" w:rsidP="00F728CD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(свидетельство о рождении: серия, номер, дата выдачи и кем выдано)</w:t>
      </w:r>
    </w:p>
    <w:p w:rsidR="00F728CD" w:rsidRDefault="00F728CD" w:rsidP="00F728CD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________________________________________________________________________________________________________________________</w:t>
      </w:r>
    </w:p>
    <w:p w:rsidR="00F728CD" w:rsidRDefault="00F728CD" w:rsidP="00F728CD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_______________________________________________________________________________________________________________________, </w:t>
      </w:r>
    </w:p>
    <w:p w:rsidR="00F728CD" w:rsidRDefault="00F728CD" w:rsidP="00F72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зарегистрированного п</w:t>
      </w:r>
      <w:r w:rsidRPr="00812F0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Pr="00812F07">
        <w:rPr>
          <w:rFonts w:ascii="Times New Roman" w:eastAsia="Times New Roman" w:hAnsi="Times New Roman" w:cs="Times New Roman"/>
          <w:sz w:val="24"/>
          <w:szCs w:val="24"/>
        </w:rPr>
        <w:t>адресу</w:t>
      </w:r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F728CD" w:rsidRPr="00812F07" w:rsidRDefault="00F728CD" w:rsidP="00F728CD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812F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</w:t>
      </w:r>
      <w:r w:rsidRPr="00812F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(адрес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места пребывания</w:t>
      </w:r>
      <w:r w:rsidRPr="00812F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ребенка)</w:t>
      </w:r>
    </w:p>
    <w:p w:rsidR="00F728CD" w:rsidRDefault="00F728CD" w:rsidP="00F72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F728CD" w:rsidRDefault="00F728CD" w:rsidP="00F72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адресу: _____________________________________________________</w:t>
      </w:r>
    </w:p>
    <w:p w:rsidR="00F728CD" w:rsidRDefault="00F728CD" w:rsidP="00F728CD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_________________________________________________________________________,</w:t>
      </w:r>
      <w:r w:rsidRPr="00812F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</w:t>
      </w:r>
      <w:r w:rsidRPr="00812F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(адрес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места фактического проживания</w:t>
      </w:r>
      <w:r w:rsidRPr="00812F0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ребенка)</w:t>
      </w:r>
    </w:p>
    <w:p w:rsidR="00F728CD" w:rsidRDefault="00F728CD" w:rsidP="00F728CD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C762DC" w:rsidRPr="003F1D5D" w:rsidRDefault="00C762DC" w:rsidP="00C762D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7F">
        <w:rPr>
          <w:rFonts w:ascii="Times New Roman" w:eastAsia="Times New Roman" w:hAnsi="Times New Roman" w:cs="Times New Roman"/>
          <w:sz w:val="24"/>
          <w:szCs w:val="24"/>
        </w:rPr>
        <w:t>в Муниципальное бюджетное дошкольное образовательное учреждение №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767F">
        <w:rPr>
          <w:rFonts w:ascii="Times New Roman" w:eastAsia="Times New Roman" w:hAnsi="Times New Roman" w:cs="Times New Roman"/>
          <w:sz w:val="24"/>
          <w:szCs w:val="24"/>
        </w:rPr>
        <w:t xml:space="preserve"> на обучение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67F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6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67F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D779C9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 </w:t>
      </w:r>
      <w:bookmarkStart w:id="0" w:name="_GoBack"/>
      <w:bookmarkEnd w:id="0"/>
      <w:r w:rsidRPr="006B767F">
        <w:rPr>
          <w:rFonts w:ascii="Times New Roman" w:eastAsia="Times New Roman" w:hAnsi="Times New Roman" w:cs="Times New Roman"/>
          <w:sz w:val="24"/>
          <w:szCs w:val="24"/>
        </w:rPr>
        <w:t xml:space="preserve">в группу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______________________________направленности </w:t>
      </w:r>
      <w:r w:rsidRPr="003F1D5D">
        <w:rPr>
          <w:rFonts w:ascii="Times New Roman" w:eastAsia="Times New Roman" w:hAnsi="Times New Roman" w:cs="Times New Roman"/>
          <w:sz w:val="24"/>
          <w:szCs w:val="24"/>
        </w:rPr>
        <w:t xml:space="preserve">с режимом 12-часового пребывания </w:t>
      </w:r>
    </w:p>
    <w:p w:rsidR="00C762DC" w:rsidRPr="003F1D5D" w:rsidRDefault="00C762DC" w:rsidP="00C762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3F1D5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(общеразвивающей, компенсирующей, комбинированной) </w:t>
      </w:r>
    </w:p>
    <w:p w:rsidR="00C762DC" w:rsidRDefault="00C762DC" w:rsidP="00C762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5D">
        <w:rPr>
          <w:rFonts w:ascii="Times New Roman" w:eastAsia="Times New Roman" w:hAnsi="Times New Roman" w:cs="Times New Roman"/>
          <w:sz w:val="24"/>
          <w:szCs w:val="24"/>
        </w:rPr>
        <w:t>(полный день)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767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67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Pr="006B767F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B767F">
        <w:rPr>
          <w:rFonts w:ascii="Times New Roman" w:eastAsia="Times New Roman" w:hAnsi="Times New Roman" w:cs="Times New Roman"/>
          <w:sz w:val="24"/>
          <w:szCs w:val="24"/>
        </w:rPr>
        <w:t>_»___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B767F">
        <w:rPr>
          <w:rFonts w:ascii="Times New Roman" w:eastAsia="Times New Roman" w:hAnsi="Times New Roman" w:cs="Times New Roman"/>
          <w:sz w:val="24"/>
          <w:szCs w:val="24"/>
        </w:rPr>
        <w:t>_______ 20</w:t>
      </w:r>
      <w:r w:rsidR="009E5018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762DC" w:rsidRDefault="00C762DC" w:rsidP="00C762D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(желаемая дата приема на обучение)</w:t>
      </w:r>
    </w:p>
    <w:p w:rsidR="00A561DB" w:rsidRDefault="00A561DB" w:rsidP="00F728C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порядке перевода </w:t>
      </w:r>
      <w:r w:rsidR="00F728CD" w:rsidRPr="00F728CD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F728CD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p w:rsidR="00F728CD" w:rsidRDefault="00C762DC" w:rsidP="00F728C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</w:t>
      </w:r>
      <w:r w:rsidR="00F728C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(наименование ДОО, населенный пункт)</w:t>
      </w:r>
    </w:p>
    <w:p w:rsidR="00F728CD" w:rsidRDefault="00F728CD" w:rsidP="00F728C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spacing w:line="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B5F61"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tbl>
      <w:tblPr>
        <w:tblW w:w="9682" w:type="dxa"/>
        <w:tblLook w:val="04A0" w:firstRow="1" w:lastRow="0" w:firstColumn="1" w:lastColumn="0" w:noHBand="0" w:noVBand="1"/>
      </w:tblPr>
      <w:tblGrid>
        <w:gridCol w:w="4776"/>
        <w:gridCol w:w="5016"/>
      </w:tblGrid>
      <w:tr w:rsidR="00F728CD" w:rsidRPr="00690C9C" w:rsidTr="00336915">
        <w:tc>
          <w:tcPr>
            <w:tcW w:w="4820" w:type="dxa"/>
          </w:tcPr>
          <w:p w:rsidR="00F728CD" w:rsidRPr="00690C9C" w:rsidRDefault="00F728CD" w:rsidP="00336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(законный представитель)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728CD" w:rsidRDefault="00F728CD" w:rsidP="00336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728CD" w:rsidRDefault="00F728CD" w:rsidP="00336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0C9C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(последнее при наличии)</w:t>
            </w:r>
          </w:p>
          <w:p w:rsidR="00F728CD" w:rsidRPr="00690C9C" w:rsidRDefault="00F728CD" w:rsidP="00336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F728CD" w:rsidRPr="00690C9C" w:rsidRDefault="00F728CD" w:rsidP="00336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728CD" w:rsidRPr="00690C9C" w:rsidRDefault="00F728CD" w:rsidP="00336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электронной почты</w:t>
            </w:r>
          </w:p>
          <w:p w:rsidR="00F728CD" w:rsidRPr="00690C9C" w:rsidRDefault="00F728CD" w:rsidP="00336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 w:rsidRPr="00690C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F728CD" w:rsidRPr="00690C9C" w:rsidRDefault="00F728CD" w:rsidP="00336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4862" w:type="dxa"/>
          </w:tcPr>
          <w:p w:rsidR="00F728CD" w:rsidRPr="00690C9C" w:rsidRDefault="00F728CD" w:rsidP="00336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24"/>
                <w:szCs w:val="24"/>
              </w:rPr>
              <w:t>Отец (законный представитель)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728CD" w:rsidRPr="00690C9C" w:rsidRDefault="00F728CD" w:rsidP="00336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728CD" w:rsidRDefault="00F728CD" w:rsidP="003369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0C9C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(последнее при наличии)</w:t>
            </w:r>
          </w:p>
          <w:p w:rsidR="00F728CD" w:rsidRPr="00690C9C" w:rsidRDefault="00F728CD" w:rsidP="00336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</w:t>
            </w:r>
          </w:p>
          <w:p w:rsidR="00F728CD" w:rsidRPr="00690C9C" w:rsidRDefault="00F728CD" w:rsidP="00336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728CD" w:rsidRPr="00690C9C" w:rsidRDefault="00F728CD" w:rsidP="00336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электронной почты</w:t>
            </w:r>
          </w:p>
          <w:p w:rsidR="00F728CD" w:rsidRPr="00690C9C" w:rsidRDefault="00F728CD" w:rsidP="00336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  <w:r w:rsidRPr="00690C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F728CD" w:rsidRPr="00690C9C" w:rsidRDefault="00F728CD" w:rsidP="00336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C9C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</w:tbl>
    <w:p w:rsidR="00F728CD" w:rsidRDefault="00F728CD" w:rsidP="00F728CD">
      <w:pPr>
        <w:spacing w:line="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spacing w:line="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</w:t>
      </w:r>
      <w:r w:rsidRPr="00136D0F">
        <w:rPr>
          <w:rFonts w:ascii="Times New Roman" w:eastAsia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8CD" w:rsidRDefault="00F728CD" w:rsidP="00F728C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:rsidR="00F728CD" w:rsidRPr="006B767F" w:rsidRDefault="00F728CD" w:rsidP="00F728C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B767F">
        <w:rPr>
          <w:rFonts w:ascii="Times New Roman" w:eastAsia="Times New Roman" w:hAnsi="Times New Roman" w:cs="Times New Roman"/>
          <w:sz w:val="16"/>
          <w:szCs w:val="16"/>
        </w:rPr>
        <w:t>(номер, дата выдачи, наименование органа, выдавшего документ)</w:t>
      </w:r>
    </w:p>
    <w:p w:rsidR="00F728CD" w:rsidRDefault="00F728CD" w:rsidP="00F728C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EF">
        <w:rPr>
          <w:rFonts w:ascii="Times New Roman" w:eastAsia="Times New Roman" w:hAnsi="Times New Roman" w:cs="Times New Roman"/>
          <w:sz w:val="24"/>
          <w:szCs w:val="24"/>
        </w:rPr>
        <w:t>Потребност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4143EF">
        <w:rPr>
          <w:rFonts w:ascii="Times New Roman" w:eastAsia="Times New Roman" w:hAnsi="Times New Roman" w:cs="Times New Roman"/>
          <w:sz w:val="24"/>
          <w:szCs w:val="24"/>
        </w:rPr>
        <w:t xml:space="preserve">в обучении ребенка по адаптированной образовательной программе дошкольного образования и (или) в создании специальных условий для организации </w:t>
      </w:r>
      <w:r w:rsidRPr="004143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обучения и воспитания ребенка-инвалида в соответствии с индивидуальной программой реабилитации инвалида </w:t>
      </w:r>
      <w:r w:rsidRPr="00B021A1">
        <w:rPr>
          <w:rFonts w:ascii="Times New Roman" w:eastAsia="Times New Roman" w:hAnsi="Times New Roman" w:cs="Times New Roman"/>
          <w:b/>
          <w:sz w:val="24"/>
          <w:szCs w:val="24"/>
        </w:rPr>
        <w:t>имеется/ не имеется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(нужное почеркнуть).</w:t>
      </w:r>
    </w:p>
    <w:p w:rsidR="005A4711" w:rsidRPr="00BD46D3" w:rsidRDefault="005A4711" w:rsidP="005A471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46D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 14 Федерального закона от 29.12.2012 г. № 273-ФЗ «Об образовании в Российской Федерации» прошу обеспечить возможность получения </w:t>
      </w:r>
      <w:proofErr w:type="gramStart"/>
      <w:r w:rsidRPr="00BD46D3">
        <w:rPr>
          <w:rFonts w:ascii="Times New Roman" w:hAnsi="Times New Roman" w:cs="Times New Roman"/>
          <w:sz w:val="24"/>
          <w:szCs w:val="24"/>
        </w:rPr>
        <w:t>дошкольного  образования</w:t>
      </w:r>
      <w:proofErr w:type="gramEnd"/>
      <w:r w:rsidRPr="00BD46D3">
        <w:rPr>
          <w:rFonts w:ascii="Times New Roman" w:hAnsi="Times New Roman" w:cs="Times New Roman"/>
          <w:sz w:val="24"/>
          <w:szCs w:val="24"/>
        </w:rPr>
        <w:t xml:space="preserve">  на  _____________________________________________________</w:t>
      </w:r>
    </w:p>
    <w:p w:rsidR="005A4711" w:rsidRPr="00BD46D3" w:rsidRDefault="005A4711" w:rsidP="005A47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D46D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(указывается информация о выборе языка образования, </w:t>
      </w:r>
    </w:p>
    <w:p w:rsidR="005A4711" w:rsidRDefault="005A4711" w:rsidP="005A47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D46D3">
        <w:rPr>
          <w:rFonts w:ascii="Times New Roman" w:hAnsi="Times New Roman" w:cs="Times New Roman"/>
          <w:sz w:val="24"/>
          <w:szCs w:val="24"/>
        </w:rPr>
        <w:t xml:space="preserve">и </w:t>
      </w:r>
      <w:r w:rsidRPr="00BD46D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D46D3">
        <w:rPr>
          <w:rFonts w:ascii="Times New Roman" w:hAnsi="Times New Roman" w:cs="Times New Roman"/>
          <w:sz w:val="24"/>
          <w:szCs w:val="24"/>
        </w:rPr>
        <w:t>изучение</w:t>
      </w:r>
      <w:r w:rsidRPr="00BD46D3">
        <w:rPr>
          <w:rFonts w:ascii="Times New Roman" w:hAnsi="Times New Roman" w:cs="Times New Roman"/>
          <w:sz w:val="24"/>
          <w:szCs w:val="24"/>
          <w:vertAlign w:val="subscript"/>
        </w:rPr>
        <w:t>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</w:t>
      </w:r>
      <w:r w:rsidRPr="00BD46D3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5A4711" w:rsidRPr="00BD46D3" w:rsidRDefault="005A4711" w:rsidP="005A47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D46D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родного языка из числа народов Российской Федерации, в том числе русского языка как родного языка)</w:t>
      </w:r>
    </w:p>
    <w:p w:rsidR="005A4711" w:rsidRPr="00EC4117" w:rsidRDefault="005A4711" w:rsidP="005A47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Pr="00EC4117" w:rsidRDefault="00F728CD" w:rsidP="00F728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4806"/>
        <w:gridCol w:w="4806"/>
      </w:tblGrid>
      <w:tr w:rsidR="00F728CD" w:rsidRPr="00D01497" w:rsidTr="00336915">
        <w:tc>
          <w:tcPr>
            <w:tcW w:w="4806" w:type="dxa"/>
          </w:tcPr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матери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(законного представителя) ребенка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4806" w:type="dxa"/>
          </w:tcPr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отца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(законного представителя) ребенка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</w:t>
            </w:r>
          </w:p>
        </w:tc>
      </w:tr>
    </w:tbl>
    <w:p w:rsidR="00F728CD" w:rsidRDefault="00F728CD" w:rsidP="00F728CD">
      <w:pPr>
        <w:spacing w:line="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tabs>
          <w:tab w:val="left" w:pos="284"/>
          <w:tab w:val="left" w:pos="61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463B66">
        <w:rPr>
          <w:rFonts w:ascii="Times New Roman" w:eastAsia="Times New Roman" w:hAnsi="Times New Roman" w:cs="Times New Roman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МБДОУ №14</w:t>
      </w:r>
      <w:r w:rsidRPr="00463B66">
        <w:rPr>
          <w:rFonts w:ascii="Times New Roman" w:eastAsia="Times New Roman" w:hAnsi="Times New Roman" w:cs="Times New Roman"/>
          <w:sz w:val="24"/>
          <w:szCs w:val="24"/>
        </w:rPr>
        <w:t>, лицензией на осуществление образовательной деятельности, с образовательными программами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другими документами, </w:t>
      </w:r>
      <w:r w:rsidRPr="00463B66">
        <w:rPr>
          <w:rFonts w:ascii="Times New Roman" w:eastAsia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BA1">
        <w:rPr>
          <w:rFonts w:ascii="Times New Roman" w:eastAsia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3B66">
        <w:rPr>
          <w:rFonts w:ascii="Times New Roman" w:eastAsia="Times New Roman" w:hAnsi="Times New Roman" w:cs="Times New Roman"/>
          <w:sz w:val="24"/>
          <w:szCs w:val="24"/>
        </w:rPr>
        <w:t>в том числе через официальный сайт МБДОУ №14</w:t>
      </w:r>
      <w:r w:rsidRPr="00201B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8CD" w:rsidRDefault="00F728CD" w:rsidP="00F728CD">
      <w:pPr>
        <w:tabs>
          <w:tab w:val="left" w:pos="284"/>
          <w:tab w:val="left" w:pos="61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4806"/>
        <w:gridCol w:w="4806"/>
      </w:tblGrid>
      <w:tr w:rsidR="00F728CD" w:rsidRPr="00690C9C" w:rsidTr="00336915">
        <w:tc>
          <w:tcPr>
            <w:tcW w:w="4806" w:type="dxa"/>
          </w:tcPr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матери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(законного представителя) ребенка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</w:tc>
        <w:tc>
          <w:tcPr>
            <w:tcW w:w="4806" w:type="dxa"/>
          </w:tcPr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отца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(законного представителя) ребенка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</w:t>
            </w:r>
          </w:p>
        </w:tc>
      </w:tr>
    </w:tbl>
    <w:p w:rsidR="00F728CD" w:rsidRPr="00201BA1" w:rsidRDefault="00F728CD" w:rsidP="00F728CD">
      <w:pPr>
        <w:tabs>
          <w:tab w:val="left" w:pos="284"/>
          <w:tab w:val="left" w:pos="615"/>
        </w:tabs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tabs>
          <w:tab w:val="left" w:pos="1061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400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C4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Оленегорска с подведомственной территорией </w:t>
      </w:r>
      <w:r w:rsidRPr="00400C4F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9E5018">
        <w:rPr>
          <w:rFonts w:ascii="Times New Roman" w:eastAsia="Times New Roman" w:hAnsi="Times New Roman"/>
          <w:sz w:val="24"/>
          <w:szCs w:val="24"/>
        </w:rPr>
        <w:t>23.03.2023</w:t>
      </w:r>
      <w:r w:rsidRPr="00400C4F">
        <w:rPr>
          <w:rFonts w:ascii="Times New Roman" w:eastAsia="Times New Roman" w:hAnsi="Times New Roman"/>
          <w:sz w:val="24"/>
          <w:szCs w:val="24"/>
        </w:rPr>
        <w:t xml:space="preserve"> №</w:t>
      </w:r>
      <w:r w:rsidR="009E5018">
        <w:rPr>
          <w:rFonts w:ascii="Times New Roman" w:eastAsia="Times New Roman" w:hAnsi="Times New Roman"/>
          <w:sz w:val="24"/>
          <w:szCs w:val="24"/>
        </w:rPr>
        <w:t>137</w:t>
      </w:r>
      <w:r w:rsidRPr="00400C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0C4F">
        <w:rPr>
          <w:rFonts w:ascii="Times New Roman" w:hAnsi="Times New Roman" w:cs="Times New Roman"/>
          <w:sz w:val="24"/>
          <w:szCs w:val="24"/>
        </w:rPr>
        <w:t>"О закреплении муниципальных дошкольных образовательных организаций за территориями города Оленегорска с подведомственной территорией в 20</w:t>
      </w:r>
      <w:r w:rsidR="009E5018">
        <w:rPr>
          <w:rFonts w:ascii="Times New Roman" w:hAnsi="Times New Roman" w:cs="Times New Roman"/>
          <w:sz w:val="24"/>
          <w:szCs w:val="24"/>
        </w:rPr>
        <w:t>23</w:t>
      </w:r>
      <w:r w:rsidRPr="00400C4F">
        <w:rPr>
          <w:rFonts w:ascii="Times New Roman" w:hAnsi="Times New Roman" w:cs="Times New Roman"/>
          <w:sz w:val="24"/>
          <w:szCs w:val="24"/>
        </w:rPr>
        <w:t xml:space="preserve"> году"</w:t>
      </w:r>
      <w:r w:rsidRPr="00400C4F">
        <w:rPr>
          <w:rFonts w:ascii="Times New Roman" w:eastAsia="Times New Roman" w:hAnsi="Times New Roman"/>
          <w:sz w:val="24"/>
          <w:szCs w:val="24"/>
        </w:rPr>
        <w:t xml:space="preserve"> ознакомлен (а).</w:t>
      </w:r>
    </w:p>
    <w:p w:rsidR="00F728CD" w:rsidRPr="00400C4F" w:rsidRDefault="00F728CD" w:rsidP="00F728CD">
      <w:pPr>
        <w:tabs>
          <w:tab w:val="left" w:pos="1061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4804"/>
        <w:gridCol w:w="4803"/>
      </w:tblGrid>
      <w:tr w:rsidR="00F728CD" w:rsidRPr="00D01497" w:rsidTr="00336915">
        <w:tc>
          <w:tcPr>
            <w:tcW w:w="4804" w:type="dxa"/>
          </w:tcPr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матери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(законного представителя) ребенка: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</w:t>
            </w:r>
          </w:p>
        </w:tc>
        <w:tc>
          <w:tcPr>
            <w:tcW w:w="4803" w:type="dxa"/>
          </w:tcPr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отца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(законного представителя) ребенка:</w:t>
            </w:r>
          </w:p>
          <w:p w:rsidR="00F728CD" w:rsidRPr="00D01497" w:rsidRDefault="00F728CD" w:rsidP="00336915">
            <w:pPr>
              <w:tabs>
                <w:tab w:val="left" w:pos="284"/>
                <w:tab w:val="left" w:pos="61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14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_____________________________________</w:t>
            </w:r>
          </w:p>
        </w:tc>
      </w:tr>
    </w:tbl>
    <w:p w:rsidR="00F728CD" w:rsidRDefault="00F728CD" w:rsidP="00F728CD">
      <w:pPr>
        <w:tabs>
          <w:tab w:val="left" w:pos="284"/>
          <w:tab w:val="left" w:pos="615"/>
        </w:tabs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Pr="00201BA1" w:rsidRDefault="00F728CD" w:rsidP="00F728CD">
      <w:pPr>
        <w:tabs>
          <w:tab w:val="left" w:pos="284"/>
          <w:tab w:val="left" w:pos="615"/>
        </w:tabs>
        <w:spacing w:line="27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28CD" w:rsidRDefault="00F728CD" w:rsidP="00F728CD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Pr="000B69CF" w:rsidRDefault="00F728CD" w:rsidP="00F728CD">
      <w:pPr>
        <w:pStyle w:val="Default"/>
        <w:rPr>
          <w:sz w:val="28"/>
          <w:szCs w:val="28"/>
        </w:rPr>
      </w:pPr>
      <w:r w:rsidRPr="00F728CD">
        <w:t>К заявлению прилагаю личное дело</w:t>
      </w:r>
      <w:r w:rsidRPr="000B69CF">
        <w:rPr>
          <w:sz w:val="28"/>
          <w:szCs w:val="28"/>
        </w:rPr>
        <w:t>___________________</w:t>
      </w:r>
      <w:r>
        <w:rPr>
          <w:sz w:val="28"/>
          <w:szCs w:val="28"/>
        </w:rPr>
        <w:t>______</w:t>
      </w:r>
      <w:r w:rsidRPr="000B69CF">
        <w:rPr>
          <w:sz w:val="28"/>
          <w:szCs w:val="28"/>
        </w:rPr>
        <w:t xml:space="preserve">_________________ </w:t>
      </w:r>
    </w:p>
    <w:p w:rsidR="00F728CD" w:rsidRPr="000B69CF" w:rsidRDefault="00F728CD" w:rsidP="00F728CD">
      <w:pPr>
        <w:pStyle w:val="Default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</w:t>
      </w:r>
      <w:r w:rsidRPr="000B69CF">
        <w:rPr>
          <w:sz w:val="28"/>
          <w:szCs w:val="28"/>
          <w:vertAlign w:val="subscript"/>
        </w:rPr>
        <w:t>(Ф.И.О. ребенка)</w:t>
      </w:r>
    </w:p>
    <w:p w:rsidR="00F728CD" w:rsidRPr="00F728CD" w:rsidRDefault="00F728CD" w:rsidP="00F728C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28CD">
        <w:rPr>
          <w:rFonts w:ascii="Times New Roman" w:hAnsi="Times New Roman" w:cs="Times New Roman"/>
          <w:sz w:val="24"/>
          <w:szCs w:val="24"/>
        </w:rPr>
        <w:t>«____» ___________ 20</w:t>
      </w:r>
      <w:r w:rsidR="009E5018">
        <w:rPr>
          <w:rFonts w:ascii="Times New Roman" w:hAnsi="Times New Roman" w:cs="Times New Roman"/>
          <w:sz w:val="24"/>
          <w:szCs w:val="24"/>
        </w:rPr>
        <w:t>23</w:t>
      </w:r>
      <w:r w:rsidRPr="00F728C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28CD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28C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728CD" w:rsidRPr="000B69CF" w:rsidRDefault="00F728CD" w:rsidP="00F72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B69CF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</w:t>
      </w:r>
      <w:r w:rsidRPr="000B69CF">
        <w:rPr>
          <w:rFonts w:ascii="Times New Roman" w:hAnsi="Times New Roman" w:cs="Times New Roman"/>
          <w:i/>
          <w:iCs/>
        </w:rPr>
        <w:t xml:space="preserve">  (подпись)</w:t>
      </w:r>
      <w:r>
        <w:rPr>
          <w:rFonts w:ascii="Times New Roman" w:hAnsi="Times New Roman" w:cs="Times New Roman"/>
          <w:i/>
          <w:iCs/>
        </w:rPr>
        <w:t xml:space="preserve">                               </w:t>
      </w:r>
      <w:r w:rsidRPr="000B69CF">
        <w:rPr>
          <w:rFonts w:ascii="Times New Roman" w:hAnsi="Times New Roman" w:cs="Times New Roman"/>
          <w:i/>
          <w:iCs/>
        </w:rPr>
        <w:t xml:space="preserve"> (Ф. И. О.)</w:t>
      </w:r>
    </w:p>
    <w:p w:rsidR="00F728CD" w:rsidRDefault="00F728CD" w:rsidP="00F728CD">
      <w:pPr>
        <w:tabs>
          <w:tab w:val="left" w:pos="4800"/>
        </w:tabs>
        <w:spacing w:line="0" w:lineRule="atLeast"/>
        <w:ind w:left="2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8CD" w:rsidRDefault="00F728CD" w:rsidP="00F728CD">
      <w:pPr>
        <w:tabs>
          <w:tab w:val="left" w:pos="567"/>
          <w:tab w:val="left" w:pos="4800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28CD" w:rsidRDefault="00F728CD" w:rsidP="00F728CD">
      <w:pPr>
        <w:tabs>
          <w:tab w:val="left" w:pos="567"/>
          <w:tab w:val="left" w:pos="4800"/>
        </w:tabs>
        <w:spacing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28CD" w:rsidRDefault="00F728CD" w:rsidP="00F728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F728CD" w:rsidRDefault="00F728CD" w:rsidP="00F728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F728CD" w:rsidRDefault="00F728CD" w:rsidP="00F728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F728CD" w:rsidRDefault="00F728CD" w:rsidP="00F728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F728CD" w:rsidRDefault="00F728CD" w:rsidP="00F728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F728CD" w:rsidRDefault="00F728CD" w:rsidP="00F728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:rsidR="00F728CD" w:rsidRDefault="00F728CD" w:rsidP="00F728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59AD">
        <w:rPr>
          <w:rFonts w:ascii="Times New Roman" w:hAnsi="Times New Roman" w:cs="Times New Roman"/>
          <w:color w:val="000000"/>
          <w:sz w:val="24"/>
          <w:szCs w:val="24"/>
        </w:rPr>
        <w:t>Зарегистрировано</w:t>
      </w:r>
    </w:p>
    <w:p w:rsidR="00F728CD" w:rsidRDefault="00F728CD" w:rsidP="00F728C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59A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5E7552">
        <w:rPr>
          <w:rFonts w:ascii="Times New Roman" w:eastAsia="Times New Roman" w:hAnsi="Times New Roman" w:cs="Times New Roman"/>
          <w:color w:val="333333"/>
          <w:sz w:val="24"/>
          <w:szCs w:val="24"/>
        </w:rPr>
        <w:t>Журнале приема заявлений о приеме</w:t>
      </w:r>
    </w:p>
    <w:p w:rsidR="00F728CD" w:rsidRPr="005E7552" w:rsidRDefault="00F728CD" w:rsidP="00F728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5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 w:rsidRPr="006859AD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5E755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859AD">
        <w:rPr>
          <w:rFonts w:ascii="Times New Roman" w:hAnsi="Times New Roman" w:cs="Times New Roman"/>
          <w:color w:val="000000"/>
          <w:sz w:val="24"/>
          <w:szCs w:val="24"/>
        </w:rPr>
        <w:t>ДОУ №1</w:t>
      </w:r>
      <w:r w:rsidRPr="005E755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8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28CD" w:rsidRDefault="00F728CD" w:rsidP="00F728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59AD">
        <w:rPr>
          <w:rFonts w:ascii="Times New Roman" w:hAnsi="Times New Roman" w:cs="Times New Roman"/>
          <w:color w:val="000000"/>
          <w:sz w:val="24"/>
          <w:szCs w:val="24"/>
        </w:rPr>
        <w:t>от «__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6859AD">
        <w:rPr>
          <w:rFonts w:ascii="Times New Roman" w:hAnsi="Times New Roman" w:cs="Times New Roman"/>
          <w:color w:val="000000"/>
          <w:sz w:val="24"/>
          <w:szCs w:val="24"/>
        </w:rPr>
        <w:t>__»___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6859AD">
        <w:rPr>
          <w:rFonts w:ascii="Times New Roman" w:hAnsi="Times New Roman" w:cs="Times New Roman"/>
          <w:color w:val="000000"/>
          <w:sz w:val="24"/>
          <w:szCs w:val="24"/>
        </w:rPr>
        <w:t xml:space="preserve">_____20____г.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28CD" w:rsidRPr="005E7552" w:rsidRDefault="00F728CD" w:rsidP="00F728C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 </w:t>
      </w:r>
      <w:r w:rsidRPr="006859AD">
        <w:rPr>
          <w:rFonts w:ascii="Times New Roman" w:hAnsi="Times New Roman" w:cs="Times New Roman"/>
          <w:color w:val="000000"/>
          <w:sz w:val="24"/>
          <w:szCs w:val="24"/>
        </w:rPr>
        <w:t>№</w:t>
      </w:r>
      <w:proofErr w:type="gramEnd"/>
      <w:r w:rsidRPr="00685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</w:t>
      </w:r>
      <w:r w:rsidRPr="006859AD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6859AD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</w:p>
    <w:p w:rsidR="00F728CD" w:rsidRPr="006B62B4" w:rsidRDefault="00F728CD" w:rsidP="00F728CD">
      <w:pPr>
        <w:tabs>
          <w:tab w:val="left" w:pos="4880"/>
        </w:tabs>
        <w:spacing w:line="0" w:lineRule="atLeast"/>
        <w:ind w:left="26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B62B4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F5344" w:rsidRDefault="007F5344"/>
    <w:sectPr w:rsidR="007F5344" w:rsidSect="00F728CD">
      <w:pgSz w:w="11900" w:h="16838"/>
      <w:pgMar w:top="851" w:right="851" w:bottom="851" w:left="1134" w:header="0" w:footer="0" w:gutter="0"/>
      <w:cols w:space="0" w:equalWidth="0">
        <w:col w:w="960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2EB141F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55"/>
    <w:rsid w:val="005A4711"/>
    <w:rsid w:val="007F5344"/>
    <w:rsid w:val="009E5018"/>
    <w:rsid w:val="00A561DB"/>
    <w:rsid w:val="00C762DC"/>
    <w:rsid w:val="00D779C9"/>
    <w:rsid w:val="00EF6255"/>
    <w:rsid w:val="00F7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422C"/>
  <w15:docId w15:val="{B9D8059F-2997-427D-82FE-3548494E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8C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8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0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1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D4CF-B508-42B6-BE61-0C3ED0EA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User</cp:lastModifiedBy>
  <cp:revision>8</cp:revision>
  <cp:lastPrinted>2024-12-04T14:15:00Z</cp:lastPrinted>
  <dcterms:created xsi:type="dcterms:W3CDTF">2021-05-21T10:15:00Z</dcterms:created>
  <dcterms:modified xsi:type="dcterms:W3CDTF">2024-12-04T14:17:00Z</dcterms:modified>
</cp:coreProperties>
</file>