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75" w:rsidRPr="006768CA" w:rsidRDefault="006768CA" w:rsidP="001C47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1C4775" w:rsidRPr="00676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</w:p>
    <w:p w:rsidR="001C4775" w:rsidRPr="006768CA" w:rsidRDefault="001C4775" w:rsidP="001C47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качества психолого-педагогических условий реализации</w:t>
      </w:r>
    </w:p>
    <w:p w:rsidR="001C4775" w:rsidRDefault="001C4775" w:rsidP="001C47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образовательной программы </w:t>
      </w:r>
    </w:p>
    <w:p w:rsidR="006768CA" w:rsidRPr="006768CA" w:rsidRDefault="006768CA" w:rsidP="001C47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9" w:type="dxa"/>
        <w:tblInd w:w="-2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9"/>
        <w:gridCol w:w="720"/>
        <w:gridCol w:w="720"/>
        <w:gridCol w:w="720"/>
        <w:gridCol w:w="720"/>
      </w:tblGrid>
      <w:tr w:rsidR="001C4775" w:rsidRPr="001C4775" w:rsidTr="001C4775">
        <w:tc>
          <w:tcPr>
            <w:tcW w:w="6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Показатели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,и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ндикаторы</w:t>
            </w:r>
            <w:proofErr w:type="spellEnd"/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shd w:val="clear" w:color="auto" w:fill="FF00FF"/>
                <w:lang w:eastAsia="ru-RU"/>
              </w:rPr>
              <w:t>«СОЦИАЛЬНО-КОММУНИКАТИВНОЕ РАЗВИТИЕ»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shd w:val="clear" w:color="auto" w:fill="FFFF00"/>
                <w:lang w:eastAsia="ru-RU"/>
              </w:rPr>
              <w:t>“В” ВЗАИМОДЕЙСТВИЕ СОТРУДНИКОВ С ДЕТЬМИ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 1. Сотрудники создают и поддерживают доброжелател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ь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ную атмосферу в группе.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В.1.1. Общаются с детьми дружелюбно, уважительно, вежливо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В.1.2. Поддерживают доброжелательные отношения между детьми (предотвращают конфликтные ситуации, собственным примером демонстрируют положительное отношение ко всем детям).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В.1.3. Сотрудники не ограничивают естественный шум в гру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 (подвижные игры, смех, свободный разговор и пр.).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В.1.4. Голос взрослого не доминирует над голосами детей.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В.1.5. Взрослые не прибегают к физическому наказанию или другим негативным дисциплинарным методам, которые об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жают, пугают или унижают детей.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В.2. Сотрудники способствуют установлению доверител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ь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ных отношений с детьми.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2.1. Обращаются к детям по имени, ласково (гладят по гол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ве, обнимают, сажают на колени и т.п.).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2.2.В индивидуальном общении с ребенком выбирают поз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цию «глаза на одном уровне»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В.2.3. 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Учитывают потребность детей в поддержке взрослых (проявляют внимание</w:t>
            </w:r>
            <w:proofErr w:type="gramEnd"/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 настроениям, желаниям, достижениям и неудачам каждого ребенка, успокаивают и подбадривают расстроенных детей и т.п.).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 2.4. Побуждают детей 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высказывать свои чувства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 мысли, рассказывать о событиях, участниками которых они были (о своей семье, друзьях, мечтах, переживаниях и пр.); сами д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лятся своими переживаниями, рассказывают о себе.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2.5. Тепло обращаются с детьми во время различных режи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ных моментов (в том числе утром при встрече с ребенком, во время еды, подготовки ко сну, переодевания и пр.).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В.3. Сотрудники чутко реагируют на инициативу детей в общении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В.3.1. Выслушивают детей 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вниманием и уважением.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В.3.2. Вежливо и доброжелательно отвечают на вопросы и 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ращения детей, обсуждают их проблемы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В.3.3. Откликаются на любые просьбы детей о сотрудничестве и совместной деятельности (вместе поиграть, почитать, пор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совать и пр.); в случае невозможности удовлетворить просьбу ребенка объясняют причину.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 4. Взаимодействуя с детьми, сотрудники учитывают их возрастные и индивидуальные особенности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4.1. При организации игр и занятий принимают во внимание интересы детей.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В 4.2. В ходе игры, занятий, режимных моментов и в свобо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ной деятельности учитывают привычки, характер, темпер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мент, настроение, состояние ребенка (терпимо относятся к з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4.3. Предлагая образцы деятельности, не настаивают на их точном воспроизведении детьми младшего и среднего д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школьного возраста; отмечая ошибки старших детей, делают это мягко, не ущемляя достоинство ребенка.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4.4. Помогая ребенку освоить трудное или новое действие, проявляют заинтересованность и доброжелательность.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В. 4.5. Взаимодействуя с ребенком, педагоги учитывают да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ные педагогической диагностики его развития.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В 5. Сотрудники уделяют специальное внимание детям с особыми потребностями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В..5.1.Помогают детям с особыми потребностями включиться в детский коллектив и в образовательный процесс.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В.5.2.Уделяют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ния с ребенком, оказывают поддержку в соответствии с рек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мендациями специалистов).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 6. Сотрудники используют позитивные способы корре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ции поведения детей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6.1. Чаще пользуются поощрением, поддержкой детей, чем порицанием и запрещением.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6.2. Порицания относят только к отдельным действиям р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бенка, но не адресуют их к его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личности, не ущемляют его достоинства (например, «Ты п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ступил плохо», но не «Ты плохой» и т.п.).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6.3. Корректируя действия ребенка, взрослый предлагает 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разец желательного действия или средство для исправления ошибки.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В. 7. Педагоги планируют образовательную работу (разв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и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вающие игры, занятия, прогулки, беседы, экскурсии и пр.) с каждым ребенком и с группой детей на основании да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ных психолого-педагогической диагностики развития каждого ребенка.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 8. Дети постоянно находятся в поле внимания взрослого, который при необходимости включается в игру и другие виды деятельности.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FFFF00"/>
                <w:lang w:eastAsia="ru-RU"/>
              </w:rPr>
              <w:t>«С» СОЦИАЛЬНО-ЛИЧНОСТНОЕ РАЗВИТИЕ РЕБЕ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FFFF00"/>
                <w:lang w:eastAsia="ru-RU"/>
              </w:rPr>
              <w:t>Н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FFFF00"/>
                <w:lang w:eastAsia="ru-RU"/>
              </w:rPr>
              <w:t>КА»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 1. Педагоги создают условия для развития у детей пол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жительного самоощущения, уверенности в себе, чувства собственного достоинства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1.1. Проявляют уважение к личности каждого ребенка (о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ращаются вежливо, по имени, интересуются мнением ребенка, считаются с его точкой зрения, не допускают действий и в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ы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сказываний, унижающих его достоинство и т.п.)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С 1.2. Способствуют формированию у ребенка представлений 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о своей индивидуальности: стремятся подчеркнуть уникал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ь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ность и неповторимость каждого ребенка – во внешних ос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бенностях (цвете глаз, волос, сходстве с родителями, непох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жести на других детей и др.), обсуждают предпочтения детей (в еде, одежде, играх, занятиях и др.)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1.3. Способствуют развитию у каждого ребенка представл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ний о своих возможностях и способностях (стремятся выд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лить и подчеркнуть его достоинства, отмечают успехи в ра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ных видах деятельности, обращают на них внимание других детей и взрослых)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С 1.4. 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Способствуют развитию у детей уверенности в своих силах (поощряют стремление ребенка к освоению новых средств и способов реализации разных видов деятельности: побуждают пробовать, не бояться ошибок, вселяют увере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ность в том, что ребенок обязательно сможет сделать то, что ему пока не удается, намеренно создают ситуацию, в которой ребенок может достичь успеха и т.п.)</w:t>
            </w:r>
            <w:proofErr w:type="gramEnd"/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1.5. Помогают детям преодолевать негативные эмоционал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ь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ные состояния (страх одиночества, боязнь темноты, и т.д.)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1.6. Успехи ребенка не сравниваются с достижениями др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гих детей; достижения ребенка сравниваются лишь 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его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ственными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С 2. Сотрудники создают условия для формирования у д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тей положительного отношения к другим людям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2.1. Воспитывают у детей сочувствие и сопереживание др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гим людям (побуждают пожалеть, утешить расстроенного ч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ловека, порадоваться 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другого, поздравить и т.п.)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2.2. Поддерживают у детей стремление помогать другим людям (побуждают помогать детям, испытывающим затрудн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ния - одеваться, раздеваться, заправлять постель, убирать на место игрушки и пр.)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С. 2.3. Способствуют формированию у детей уважительного отношения к личному достоинству и правам других людей (помогают понять, что необходимо считаться с точкой зрения, желаниями другого человека, не ущемлять его интересы и т.п.)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С. 2.4. Способствуют развитию у детей толерантности к людям независимо от социального происхождения, расовой и наци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нальной принадлежности, языка, вероисповедания, пола, во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раста, личностного и поведенческого своеобразия (в том числе внешнего облика, физических недостатков и т.д.)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 3. Сотрудники создают условия для развития у детей инициативности, самостоятельности, ответственности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3.1. Поддерживают инициативу детей в разных видах де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ской деятельности (в процессе игр и занятий побуждают в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ы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сказывать собственные мнения, пожелания и предложения, принимают и обсуждают высказывания и предложения кажд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го ребенка, не навязывают готовых решений, жесткого алг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ритма действий)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3.2. Поощряют самостоятельность детей в разных видах де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я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тельности; при овладении навыками самообслуживания (од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ваться, раздеваться, умываться, заправлять постель, следить за своим внешним видом, убирать за собой игрушки, игры, кра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ки, карандаши и пр.); при выполнении поручений взрослых.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3.3. При выполнении режимных процедур, в игре, на занят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ях избегают как принуждения, так и чрезмерной опеки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3.4. Развивают чувство ответственности за сделанный в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ы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бор, за общее дело, данное слово и т.п.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 4. Педагоги используют в образовательной деятельности метод проектов</w:t>
            </w:r>
          </w:p>
          <w:p w:rsidR="001C4775" w:rsidRPr="001C4775" w:rsidRDefault="001C4775" w:rsidP="001C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4.1. Тема проекта выбирается путем обсуждения</w:t>
            </w:r>
          </w:p>
          <w:p w:rsidR="001C4775" w:rsidRPr="001C4775" w:rsidRDefault="001C4775" w:rsidP="001C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4.2. Запуск проводится с помощью метода трех вопросов, «Что знаем?» «Что хотим узнать?» «Что необходимо сделать, чтобы узнать?»</w:t>
            </w:r>
          </w:p>
          <w:p w:rsidR="001C4775" w:rsidRPr="001C4775" w:rsidRDefault="001C4775" w:rsidP="001C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4.3. Высказывания и вопросы детей и взрослых по теме пр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екта фиксируются с именами и располагаются на видном для всех месте.</w:t>
            </w:r>
          </w:p>
          <w:p w:rsidR="001C4775" w:rsidRPr="001C4775" w:rsidRDefault="001C4775" w:rsidP="001C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4.4. Педагог предлагает варианты участия родителей в пр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екте.</w:t>
            </w:r>
          </w:p>
          <w:p w:rsidR="001C4775" w:rsidRPr="001C4775" w:rsidRDefault="001C4775" w:rsidP="001C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4.5.Педагоги группы планируют деятельность детей, исходя из заданных вопросов (высказываний), либо темы проекта.</w:t>
            </w:r>
          </w:p>
          <w:p w:rsidR="001C4775" w:rsidRPr="001C4775" w:rsidRDefault="001C4775" w:rsidP="001C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4.6.В обсуждении планируемой деятельности принимают участие педагоги группы и узкие специалисты (необходимо привлекать);</w:t>
            </w:r>
          </w:p>
          <w:p w:rsidR="001C4775" w:rsidRPr="001C4775" w:rsidRDefault="001C4775" w:rsidP="001C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4.7. Спланированная деятельность оформляется в виде «па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тинки», «солнышка», «образовательных областей»;</w:t>
            </w:r>
          </w:p>
          <w:p w:rsidR="001C4775" w:rsidRPr="001C4775" w:rsidRDefault="001C4775" w:rsidP="001C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.8. 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Педагогами планируется (а затем проводится) итоговое мероприятие по теме проекта (беседа, праздник, экскурсия, </w:t>
            </w:r>
            <w:proofErr w:type="spell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брейн</w:t>
            </w:r>
            <w:proofErr w:type="spell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-ринг, создание книги, стенгазеты, коллекции и т.д.)</w:t>
            </w:r>
            <w:proofErr w:type="gramEnd"/>
          </w:p>
          <w:p w:rsidR="001C4775" w:rsidRPr="001C4775" w:rsidRDefault="001C4775" w:rsidP="001C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4.9. Взрослыми организуются обсуждения, с целью побудить детей предложить свои идеи возможных дел и внести их в план </w:t>
            </w:r>
            <w:r w:rsidRPr="001C4775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(с фиксацией имени);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</w:t>
            </w:r>
          </w:p>
          <w:p w:rsidR="001C4775" w:rsidRPr="001C4775" w:rsidRDefault="001C4775" w:rsidP="001C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4.10. Помещение группы оформляется согласно выбранной теме (картины, плакаты, эксперименты и т.п.), центры (уголки) насыщаются элементами необходимыми для изучаемой темы;</w:t>
            </w:r>
          </w:p>
          <w:p w:rsidR="001C4775" w:rsidRPr="001C4775" w:rsidRDefault="001C4775" w:rsidP="001C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4.11. Педагог организует и дает детям возможность самост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ятельного выбора деятельности, места проведения, мест для выставк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и(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презентации) работ;</w:t>
            </w:r>
          </w:p>
          <w:p w:rsidR="001C4775" w:rsidRPr="001C4775" w:rsidRDefault="001C4775" w:rsidP="001C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4.12. Детям предоставляется возможность самостоятельно взаимодействовать по теме проекта;</w:t>
            </w:r>
          </w:p>
          <w:p w:rsidR="001C4775" w:rsidRPr="001C4775" w:rsidRDefault="001C4775" w:rsidP="001C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4.13. Тема проекта находит отражение в занятиях по образ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вательной программе детского сада;</w:t>
            </w:r>
          </w:p>
          <w:p w:rsidR="001C4775" w:rsidRPr="001C4775" w:rsidRDefault="001C4775" w:rsidP="001C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4.14. Длительность проекта определяется интересом детей.</w:t>
            </w:r>
          </w:p>
          <w:p w:rsidR="001C4775" w:rsidRPr="001C4775" w:rsidRDefault="001C4775" w:rsidP="001C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4.15. В конце проекта оформляется «конечный продукт».</w:t>
            </w:r>
          </w:p>
          <w:p w:rsidR="001C4775" w:rsidRPr="001C4775" w:rsidRDefault="001C4775" w:rsidP="001C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4.16. Результаты проекта представляются на выставках, в дальнейшем хранятся в группе в свободном доступе.</w:t>
            </w:r>
          </w:p>
          <w:p w:rsidR="001C4775" w:rsidRPr="001C4775" w:rsidRDefault="001C4775" w:rsidP="001C4775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ü  С 4.17. Педагоги оформляют документацию (презентацию) по проекту.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 5. Взрослые создают условия для развития сотруднич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ства между детьми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С5.1. Помогают детям осознать ценность сотрудничества (ра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сказывают о необходимости людей друг в друге, организуют совместные игры, различные виды продуктивной деятельн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сти, способствующие достижению детьми общего результата, объединению коллективных усилий)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 5.2. Обсуждают с детьми план совместной деятельности: что и когда будут делать, последовательность действий, распред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ление действий между участниками и т.п.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С 5.3. Помогают детям налаживать совместную деятельность, координировать свои действия, 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учитывая желания друг друга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разрешать конфликты социально приемлемыми способами (уступать, договариваться о распределении ролей, последов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тельности событий в игре, делить игрушки по жребию, уст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навливать очередность, обсуждать возникающие проблемы и пр.)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5.4. Поощряют взаимную помощь и взаимную поддержку детьми друг друга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5.5. При организации совместных игр и занятий учитывают дружеские привязанности детей 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С 6. Педагоги приобщают детей к нравственным ценн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стям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6.1. Способствуют формированию у детей представлений о добре и зле (вместе с детьми обсуждают различные ситуации из жизни, из рассказов, сказок, обращая внимание на проявл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ния щедрости, жадности, честности, лживости, злости, добр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ты и др.)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6.2. Способствуют усвоению этических норм и правил пов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дения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6.3. Развивают ценности уважительного и заботливого 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ношения к слабым, больным, пожилым людям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 7. Взрослые способствуют формированию у детей пол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жительного отношения к труду.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7.1. Сотрудники создают условия для участия детей в труде взрослых (поощряют и поддерживают стремление детей пом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гать в работе по дому близким взрослым, воспитателю, няне и т.п.)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7.2. Педагоги помогают детям осваивать доступные им с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мостоятельные действия по самообслуживанию, уходу за ж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вотными и растениями, приготовлению простых блюд, дома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ней работе и пр.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7.3. Знакомят с профессиями (организуют наблюдение за трудом взрослых в ДОУ, на прогулке, экскурсиях, рассказ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ы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вают, читают книги, проводят экскурсии, приглашают родит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лей рассказать о своей профессии и пр.)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С.7.4. Приучают к бережному отношению к вещам, в которые вложен труд человека (одежде, еде, предметам домашнего обихода, игрушкам, книгам, поделкам сверстников и др.)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 8. Взрослые создают предпосылки для развития у детей гражданского и правового самосознания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8.1. Уважают права каждого ребенка (по возможности, предоставляют ребенку право принимать собственное реш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ние; выбирать игры, занятия, партнера по совместной деятел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ь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ности, одежду, еду и пр.; по своему желанию использовать свободное время и т.п.)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8.2. Способствуют формированию у детей основ правового сознания (в доступной форме знакомят с «Международной д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кларацией о правах ребенка», «Всеобщей декларацией прав 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человека»)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8.3. Проводят систематическую работу по предотвращению нарушений прав ребенка, по профилактике случаев жестокого обращения с детьми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8.4. Рассказывают детям о различных объединениях людей (семья, детский сад, школа, место работы родителей и пр.)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8.5. Развивают у детей представления о своей принадлежн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сти к определенному сообществу людей (гражданин своей страны, житель своего города, села, деревни, член семьи и де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ского коллектива)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С 9. Педагоги создают условия для формирования у детей навыков безопасного поведения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9.1. Знакомят с правилами поведения при контактах с др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гими людьми на улице и дома (учат, как вести себя с незнак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мыми взрослыми, предупреждают о возможных последствиях опасных игр и шалостей с другими детьми).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9.2. Знакомят с правилами безопасного поведения в пом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щении (не выглядывать из открытого окна, не выходить без взрослых на балкон, в подвал, на чердак и пр.).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9.3. Предостерегают от опасных последствий контактов с некоторыми предметами (колющими, режущими, пожароопа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ными, предметами бытовой химии, лекарствами, электропр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борами).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9.4. Развивают у детей навыки безопасного поведения на улицах и дорогах (знакомят с основными правилами дорожн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го движения; предостерегают от опасных ситуаций на улице и во дворе - открытые люки, дорожные и строительные работы и пр.).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9.5. Учат, как себя вести в экстремальных ситуациях (если ребенок потерялся, при пожаре, несчастном случае и др.), зн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комят с телефонами соответствующих служб (01, 02, 03).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9.6. Развивают навыки безопасного поведения на природе (в лесу, на воде, во время грозы, в жаркую, холодную погоду и пр.).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9.7. Объясняют детям, как правильно себя вести при конта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тах с животными (не дразнить, не гладить бездомное живо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ное, соблюдать осторожность при контактах с сельскохозя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й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ственными животными, избегать ядовитых, жалящих насек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мых и пр.).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9.8. При обсуждении опасных ситуаций педагоги не допу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кают возникновения у детей страхов (объясняют, что правил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ь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ное поведение позволяет предотвратить возможные неблаг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приятные последствия).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00FFFF"/>
                <w:lang w:eastAsia="ru-RU"/>
              </w:rPr>
              <w:t>“И” РАЗВИТИЕ ИГРОВОЙ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И 1. Сотрудники создают условия для свободной игры д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тей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 1.1. Воспитатель отличает игру от других видов активности детей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 1.2. Сохраняют игровое пространство (не нарушают игр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вую среду, созданную детьми для реализации игрового замы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ла; предоставляют детям возможность расширить игровое пр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странство за пределы игровых зон и т.п.).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И 1.3. Оберегают время, предназначенное для игры, не подм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няя ее занятиями.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 1.4. Внимательно и тактично наблюдают за свободной игрой детей, понимает, в какой момент нужна его помощь, включ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ется в нее по мере необходимости как равноправные партнеры.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 1.5.   Воспитатель проявляет эмоционально-положительное отношение к игре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 1.6.   Воспитатель наблюдает за развитием игры и понимает, как развивается игровая деятельность детей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 1.7.   Воспитатель задает вопросы, когда игра детей одноо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разна 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или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кажется, что дети манипулируют предметами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 1.8.   Воспитатель подсказывает ход развития игры, не включаясь в процесс, если дети не разворачивают возможные сюжетные линии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 1.9.   Воспитатель помогает подобрать материал, необход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мый в игре, если дети не видят возможности предметной ср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ды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 1.10.   Воспитатель умеет брать на себя игровую роль и быть равноправным партнером в игре (не организовывать)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 1.11. Воспитатель умеет вовремя уйти, не мешать детской игре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И 2. Сотрудники создают условия для возникновения и развертывания игры детей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 2.1. Создают условия для обогащения детей впечатлениями, которые могут быть использованы в игре, в группе есть время и место для обсуждения детских впечатлений и детского опыта (обсуждают книги, фильмы, события из жизни детей и взро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лых; организуют экскурсии, прогулки; обращают внимание детей на содержание деятельности людей и их взаимоотнош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ния и пр.).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 2.2. Побуждают детей к развертыванию игры (предлагают детям выбрать сюжет или поиграть в определенную игру; п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буждают детей к принятию роли; договариваются о правилах игры и пр.).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 2.3. В качестве непосредственных участников игры предл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гают детям различные виды игр (сюжетно-ролевые, режиссе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ские, игры-драматизации, игры с правилами и пр.) и игровых действий.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 2.4. Соблюдают баланс между игрой и другими видами де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я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тельности в педагогическом процессе, не подменяя ее занят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ями и обеспечивая плавный переход от игры к занятиям, р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жимным моментам.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 2.5. Обеспечивают баланс между разными видами игры (п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движными и спокойными, индивидуальными и совместными, дидактическими и сюжетно-ролевыми и пр.).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И 3. Педагоги создают условия для развития воображения и творческой активности детей в игре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 3.1. Организуя игру детей, избегают воспроизведения тр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фаретных и однообразных сюжетов, действий, приемов.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 3.2.   Предоставляют детям возможность выбора в процессе игры (вида игры, сюжета, роли, партнеров, игрушек, простра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ства для игр и пр.).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И 3.3. Поощряют детскую фантазию и импровизацию в игре (придумывание сюжетов, сказок; введение оригинальных пе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сонажей в традиционные игры; смену, совмещение ролей и пр.).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 3.4. Предлагают детям подбирать и использовать в игре ра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нообразные предметы-заместители.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 3.5. Способствуют возникновению эмоционально-насыщенной атмосферы в игре (включаются в игру, заражая детей своим интересом, яркими эмоциями; используют выр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зительные движения, мимику, интонированную речь; вносят в игру моменты неожиданности, таинственности, сказочности и т.п.).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И 4. Сотрудники создают условия для развития общения между детьми в игре.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 4.1. Создают условия для возникновения и развития со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местных игр детей (предлагают игры с разным числом учас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ников, в том числе учитывая дружеские привязанности между детьми; организуют совместные игры детей разных возрас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ных групп с целью их взаимного обогащения игровым опытом и т.п.).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 4.2. Помогают овладевать способами ролевого взаимоде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й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ствия между детьми (с позиции равноправного партнера ин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циируют диалоги между персонажами, ролевые действия и пр.).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 4.3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риобщают детей к культуре взаимоотношений в игре (учат понимать условность ролевого взаимодействия, догов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риваться, улаживать конфликты из позиции реальных партн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ров по игре и т.п.)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И 5. Сотрудники реализуют индивидуальный подход в о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ганизации игры детей.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 5.1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редлагают детям игры с учетом их личностных особе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ностей (игры, стимулирующие активность застенчивых детей; игры, повышающие самоконтроль у излишне расторможенных и агрессивных детей и т.п.).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 5.2. Обращают особое внимание на “изолированных” детей (организуют игры, в которых ребенок может проявить себя, оказывают ему поддержку в игре, предлагают его на централ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ь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ные роли).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И 6. Педагоги используют дидактические игры, игровые приемы в разных видах деятельности и при выполнении режимных моментов.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00FF00"/>
                <w:lang w:eastAsia="ru-RU"/>
              </w:rPr>
              <w:t>«ПОЗНАВАТЕЛЬНОЕ РАЗВИТИЕ»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FFFF00"/>
                <w:lang w:eastAsia="ru-RU"/>
              </w:rPr>
              <w:t>"К" РАЗВИТИЕ РЕБЕНКА В КОНСТРУКТИВНОЙ ДЕ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FFFF00"/>
                <w:lang w:eastAsia="ru-RU"/>
              </w:rPr>
              <w:t>Я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FFFF00"/>
                <w:lang w:eastAsia="ru-RU"/>
              </w:rPr>
              <w:t>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 1. Педагоги создают условия для развития у детей инт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реса к конструированию.</w:t>
            </w:r>
          </w:p>
          <w:p w:rsidR="001C4775" w:rsidRPr="001C4775" w:rsidRDefault="001C4775" w:rsidP="001C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• К 1.1. 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Знакомят детей с многообразием архитектурных форм и построек (рассматривают иллюстрированные альбомы, 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крытки, слайды с изображением зданий, площадей, мостов, фонтанов, обращают внимание</w:t>
            </w:r>
            <w:proofErr w:type="gramEnd"/>
          </w:p>
          <w:p w:rsidR="001C4775" w:rsidRPr="001C4775" w:rsidRDefault="001C4775" w:rsidP="001C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детей на архитектурные элементы – арки, колонны, фронтоны 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и т.п.).</w:t>
            </w:r>
          </w:p>
          <w:p w:rsidR="001C4775" w:rsidRPr="001C4775" w:rsidRDefault="001C4775" w:rsidP="001C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К 1.2.   Знакомят детей с возможностями технического ко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струирования (рассматривают изображения и модели машин, самолетов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кораблей, космических ракет и пр., обращают вн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мание на детали различных конструкций – колеса, капот, кр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ы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лья, мачта и др.).</w:t>
            </w:r>
          </w:p>
          <w:p w:rsidR="001C4775" w:rsidRPr="001C4775" w:rsidRDefault="001C4775" w:rsidP="001C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К 1.3. Поддерживают интерес детей к самостоятельной ко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структивной деятельности (побуждают создавать постройки из кубиков, песка, строительных, модульных конструкторов и т.п.).</w:t>
            </w:r>
          </w:p>
          <w:p w:rsidR="001C4775" w:rsidRPr="001C4775" w:rsidRDefault="001C4775" w:rsidP="001C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 2. Педагоги учат детей планировать, подбирать и соо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т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носить детали, создавать конструкции по образцу, зада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ным условиям, картинкам, схемам, чертежам, моделям.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К 3. Педагоги знакомят детей с разными видами констру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торов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 3.1. Помогают детям освоить способы соединения и крепл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ния деталей различных конструкторов (строительных, механ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ческих, «</w:t>
            </w:r>
            <w:proofErr w:type="spell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Лего</w:t>
            </w:r>
            <w:proofErr w:type="spell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», мозаики и пр.).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 3.2. Знакомят детей со свойствами деталей конструкторов (твердость, пластичность, гибкость и т.п.; учат различать об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ъ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емные формы в строительных конструкторах: куб, призма, ц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линдр, конус и др.).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 3.3. Знакомят со свойствами конструкций (вместе с детьми анализируют устойчивость, прочность построек, комбинируют детали различной формы, размера и пр.).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 4. Педагоги поощряют творческую активность детей в конструктивной деятельности.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 4.1.   Предоставляют детям возможность выбора различных материалов для конструирования (в том числе природного и бросового).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 4.2. Поощряют детское экспериментирование при создании различных конструкций, в том числе, по собственному замы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лу.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 4.3. Стимулируют детей к созданию конструкций для и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пользования их в сюжетных играх.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 4.4. Побуждают детей преобразовывать постройки в соо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ветствии с различными игровыми задачами.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 5.   Педагоги поощряют сотрудничество детей при созд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а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нии коллективных построек (помогают создать общий з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а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мысел, распределить действия, вместе подобрать необх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димые детали и материалы и пр.)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 Развитие ребенка в исследовательской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 1. Педагоги создают условия для ознакомления с окр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у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жающим миром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 1.1.Проводят игры-занятия с использованием предметов-орудий; например, сачков, черпачков для выуживания из сп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циальных емкостей с водой или без воды шариков, плавающих игрушек; 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палочек со свисающим на веревке магнитом для «ловли» на нее небольших предметов, организует действия с игрушками, имитирующими орудия труда (заколачивание м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лоточком </w:t>
            </w:r>
            <w:proofErr w:type="spell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втулочек</w:t>
            </w:r>
            <w:proofErr w:type="spell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в верстачок, сборка каталок с помощью д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ревянных или пластмассовых винтов) и т.п., поощряет испол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ь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зование предметов-орудий в самостоятельной игровой и быт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вой деятельности с целью решения детьми практических задач в ходе своей деятельности;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О 1.2. Поощряют действия с предметами, при ориентации на 2—3 свойства одновременно;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 1.3.Способствуют проявлению интереса детей к объектам живой и неживой природы; создает условия для экспериме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тирования, в процессе которого дети знакомятся с их сво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й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ствами, учатся устанавливать простейшие причинно-следственные связи (палочка — легкая, она плавает, камень — тяжелый, он тонет;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 1.4. Формируют 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 детей первые представления о взаимосв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я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зях в природе на простейших примерах из ближайшего окр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жения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(например, растениям на клумбе нужны вода, свет, те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ло, земля)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 1.5. 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Организуют наблюдения за сезонными изменениями в природе по ряду признаков (становится холодно, тепло, жарко; появляются, желтеют, опадают листья; появляются, распуск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ются, вянут цветы; идет дождь, снег, солнце светит мало, св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тит солнце ярко, тает снег, бегут ручьи и др.), что способств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ет развитию у детей первых обобщенных представлений о временах года;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 1.6. 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Поощряют самостоятельные «открытия» детьми свойств природных объектов: жук, божья коровка при прикосновении улетают, а гусеница — уползает или падает с травинки; одни насекомые летают, другие ползают, третьи плавают в воде, к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мешки тонут в воде, песок сыплется, глина лепится, птицы л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тают, весной у растений сначала появляются листочки, а затем цветы, бабочки чаще летают там, где много цветов и пр.;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О.1.7. 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Способствуют обобщению накопленного детьми се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сорного опыта в дидактических играх, разных видах детской деятельности: создании аппликации из разноцветных геоме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рических форм, созданию построек разной высоты и ширины, получению разных оттенков цветов путем добавления осве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ляющих красок в рисовании, осваивают пространственные х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рактеристики (далеко — близко, высоко — низко, широко — узко и пр.) в движениях, подвижных играх с правилами.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 1.8. Предоставляют детям возможность для эксперимент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рования в разных видах деятельности, самостоятельного 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крытия детьми разных свой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ств пр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едметов, помогают детям сначала самостоятельно выстраивать предположение, а затем сравнивать его с результатами (например, если положить пластмассовую коробочку в таз с водой, то она заполнится в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дой? утонет? будет плавать?..);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          О 1.9. Способствуют формированию у детей умения орие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тироваться в окружающем мире по символам и знакам; знак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мят с основными знаками дорожного движения для пешех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дов, показывают устройство планов помещений и карт, кале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дарей и ежедневников, расписаний и планов на будущее, с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ставляют их вместе с детьми и поощряют к использованию в играх; показывают, как пользоваться дневниками, тетрадями, а также знакомят с деньгами, предлагают делать для игр разных 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видов игрушечные образцы, придумывать свои знаки и симв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лы.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«Е» РАЗВИТИЕ ЭЛЕМЕНТАРНЫХ ЕСТЕСТВЕНН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НАУЧНЫХ ПРЕДСТАВЛЕНИЙ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Е.1.     Педагоги создают условия для развития у детей представлений о физических свойствах окружающ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го мира.</w:t>
            </w:r>
          </w:p>
          <w:p w:rsidR="001C4775" w:rsidRPr="001C4775" w:rsidRDefault="001C4775" w:rsidP="001C4775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Е 1.1. 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Знакомят детей с различными свойствами веществ: твердость, мягкость, сыпучесть, вязкость, плавучесть, растворимость и др. (организуют игры с песком, сн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гом, водой, глиной, тестом; наблюдают за таянием сн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га, льда, замерзанием и кипением воды; используют приемы детского экспериментирования и т.д.).</w:t>
            </w:r>
            <w:proofErr w:type="gramEnd"/>
          </w:p>
          <w:p w:rsidR="001C4775" w:rsidRPr="001C4775" w:rsidRDefault="001C4775" w:rsidP="001C4775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 1.2.  Знакомят с основными характеристиками движения: скорость, направление и др. (наблюдают за движением заводных игрушек – юлы, машинок, вагончиков эле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трической железной дороги и т.п., сравнивают скорость движения самолета и автомобиля и т.д.).</w:t>
            </w:r>
          </w:p>
          <w:p w:rsidR="001C4775" w:rsidRPr="001C4775" w:rsidRDefault="001C4775" w:rsidP="001C4775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 1.3.  Знакомят с некоторыми физическими явлениями: ма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нитное и земное притяжение, отражение и преломление света, электричество и др. (организуют детское эксп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риментирование с магнитами, лупой, биноклем, микр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скопом и др., взвешивание тяжелых и легких предметов и т.п.).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Е 2.     Педагоги создают условия для развития у детей ге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графических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          представлений.</w:t>
            </w:r>
          </w:p>
          <w:p w:rsidR="001C4775" w:rsidRPr="001C4775" w:rsidRDefault="001C4775" w:rsidP="001C4775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 2.1. </w:t>
            </w:r>
            <w:r w:rsidRPr="001C4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детям о Земном шаре, знакомят с мног</w:t>
            </w:r>
            <w:r w:rsidRPr="001C4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образием природных ландшафтов (показывают глобус, карты, Северный и Южный полюсы, материки, океаны, моря, горы; изготавливают вместе с детьми макеты ра</w:t>
            </w:r>
            <w:r w:rsidRPr="001C4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4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ландшафтов пр.)</w:t>
            </w:r>
          </w:p>
          <w:p w:rsidR="001C4775" w:rsidRPr="001C4775" w:rsidRDefault="001C4775" w:rsidP="001C4775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 2.2.  Знакомят с природными явлениями и климатическими зонами</w:t>
            </w:r>
          </w:p>
          <w:p w:rsidR="001C4775" w:rsidRPr="001C4775" w:rsidRDefault="001C4775" w:rsidP="001C477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      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(наблюдают за сменой времен года, дождем, снегоп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дом, грозой, радугой и пр.; читают книги, рассматривают альбомы, слайды с изображением тайги, степей, гор, вулк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нов, землетрясений, наводнений и т.д.).</w:t>
            </w:r>
            <w:proofErr w:type="gramEnd"/>
          </w:p>
          <w:p w:rsidR="001C4775" w:rsidRPr="001C4775" w:rsidRDefault="001C4775" w:rsidP="001C4775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 2.3. Рассказывают о природных богатствах земных недр (у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ле и нефти, драгоценных камнях и металлах, природных источниках воды и пр.).</w:t>
            </w:r>
          </w:p>
          <w:p w:rsidR="001C4775" w:rsidRPr="001C4775" w:rsidRDefault="001C4775" w:rsidP="001C4775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 2.4. Рассказывают о странах и населяющих их народах (о разных расах,           национальностях, видах поселения: город, село, поселок, деревня, хутор и пр.).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Е 3.     Педагоги создают условия для развития у детей представлений о космосе и Солнечной системе (наблюдают за движением Солнца и Луны, рассма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т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ривают звездное небо; рассказывают о вращении планет вокруг Солнца, о созвездиях, кометах, мете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ритах, рассказывают и читают о солнечных и лу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ных затмениях и т.п.).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Е 4.     Педагоги создают условия для развития познав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а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тельной активности и самостоятельности детей в естественнонаучном познании (организуют пр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блемные ситуации, совместное обсуждение возник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а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ющих вопросов, познавательные игры и др.).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«</w:t>
            </w:r>
            <w:proofErr w:type="spellStart"/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Ма</w:t>
            </w:r>
            <w:proofErr w:type="spellEnd"/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» РАЗВИТИЕ МЫШЛЕНИЯ, ЭЛЕМЕНТАРНЫХ М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А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ТЕМАТИЧЕСКИХ ПРЕДСТАВЛЕНИЙ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ind w:left="709" w:hanging="709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Ма</w:t>
            </w:r>
            <w:proofErr w:type="spellEnd"/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1. Педагоги создают условия для развития у детей и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тереса к математике</w:t>
            </w:r>
          </w:p>
          <w:p w:rsidR="001C4775" w:rsidRPr="001C4775" w:rsidRDefault="001C4775" w:rsidP="001C4775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</w:t>
            </w:r>
            <w:proofErr w:type="spell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1.1. 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Организуют познавательные игры, проблемные ситу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ции, исследовательскую деятельность (предлагают д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тям игры с числами, цифрами, знаками, словами, мат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матические загадки, лото, домино, шашки, головоло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ки, и пр.); читают и рассказывают детям занимательные истории, демонстрируют видео- и аудио материалы, направленные на развитие у детей математических представлений</w:t>
            </w:r>
            <w:proofErr w:type="gramEnd"/>
          </w:p>
          <w:p w:rsidR="001C4775" w:rsidRPr="001C4775" w:rsidRDefault="001C4775" w:rsidP="001C4775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</w:t>
            </w:r>
            <w:proofErr w:type="spell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1.2. Поощряют самостоятельность, творческую активность детей (детское экспериментирование, решение и с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ставление простых математических задач, загадок, пр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думывание историй, героями которых становятся числа, цифры, знаки и пр.).</w:t>
            </w:r>
          </w:p>
          <w:p w:rsidR="001C4775" w:rsidRPr="001C4775" w:rsidRDefault="001C4775" w:rsidP="001C4775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</w:t>
            </w:r>
            <w:proofErr w:type="spell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1.3. Включают математические действия в разные виды детской деятельности (на занятиях, прогулке, при в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ы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полнении различных режимных моментов, в свободной игре детей).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</w:t>
            </w:r>
            <w:proofErr w:type="spell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2. 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Педагоги в соответствии с возрастными возможн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стями детей создают условия для развития умстве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ных действий: выделения и сравнения признаков различных предметов и явлений, их свойств; </w:t>
            </w:r>
            <w:proofErr w:type="spellStart"/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сери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а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ции</w:t>
            </w:r>
            <w:proofErr w:type="spellEnd"/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, классификации (предлагают подобрать предм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ты по форме, цвету, величине, назначению, разл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жить в порядке возрастания - убывания одного или нескольких признаков, выделить из набора карт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и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нок мебель, одежду, растения и т.д., собрать пир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а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мидку, матрешку, и т.п.).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ind w:left="709" w:hanging="709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Ма</w:t>
            </w:r>
            <w:proofErr w:type="spellEnd"/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3. Педагоги развивают у детей представления о колич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стве и числе.</w:t>
            </w:r>
          </w:p>
          <w:p w:rsidR="001C4775" w:rsidRPr="001C4775" w:rsidRDefault="001C4775" w:rsidP="001C4775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</w:t>
            </w:r>
            <w:proofErr w:type="spell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3.1. Объясняют значение счета и чисел как способа изм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рения количества, длины, высоты, объема, веса и пр. в разных видах человеческой деятельности (в быту, для людей разных профессий, детской игре и т.д.).</w:t>
            </w:r>
          </w:p>
          <w:p w:rsidR="001C4775" w:rsidRPr="001C4775" w:rsidRDefault="001C4775" w:rsidP="001C4775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</w:t>
            </w:r>
            <w:proofErr w:type="spell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3.2. Развивают представление о составе числа (составляют число из единиц, двух или нескольких чисел; измеряют объем, вес жидких и сыпучих веществ, используя ме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ки; делят предметы на равные части и пр.).</w:t>
            </w:r>
          </w:p>
          <w:p w:rsidR="001C4775" w:rsidRPr="001C4775" w:rsidRDefault="001C4775" w:rsidP="001C4775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</w:t>
            </w:r>
            <w:proofErr w:type="spell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3.3. Знакомят детей со счетом (прямым, обратным, «дво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й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ками», «тройками», порядковым и др.), цифрами.</w:t>
            </w:r>
          </w:p>
          <w:p w:rsidR="001C4775" w:rsidRPr="001C4775" w:rsidRDefault="001C4775" w:rsidP="001C4775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</w:t>
            </w:r>
            <w:proofErr w:type="spell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3.4. Знакомят с операциями сложения, вычитания, их условными обозначениями.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ind w:left="709" w:hanging="709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Ма</w:t>
            </w:r>
            <w:proofErr w:type="spellEnd"/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4. Педагоги знакомят детей с различными средствами и способами измерения.</w:t>
            </w:r>
          </w:p>
          <w:p w:rsidR="001C4775" w:rsidRPr="001C4775" w:rsidRDefault="001C4775" w:rsidP="001C4775">
            <w:pPr>
              <w:spacing w:after="0" w:line="240" w:lineRule="auto"/>
              <w:ind w:left="709" w:hanging="709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Ма</w:t>
            </w:r>
            <w:proofErr w:type="spell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4.1. 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Развивают у детей представление о мере как способе измерения количества, длины, ширины, высоты, объ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ма, веса (используют в качестве мерки различные пре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меты и емкости – веревочки, палочки, полоски бумаги, чашечки, формочки и пр.).</w:t>
            </w:r>
            <w:proofErr w:type="gramEnd"/>
          </w:p>
          <w:p w:rsidR="001C4775" w:rsidRPr="001C4775" w:rsidRDefault="001C4775" w:rsidP="001C4775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</w:t>
            </w:r>
            <w:proofErr w:type="spell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4.2. Организуют игры и занятия, в ходе которых дети зн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комятся с основными измерительными средствами (в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сами, линейкой, мерным стаканом и др.) и   единицами измерения длины, веса, объема, денежными единицами и пр.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ind w:left="709" w:hanging="709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Ма</w:t>
            </w:r>
            <w:proofErr w:type="spellEnd"/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5. Педагоги создают условия для развития у детей эл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ментарных геометрических представлений (знак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мят с основными геометрическими фигурами и формами, учат их называть, различать, изображать).</w:t>
            </w:r>
          </w:p>
          <w:p w:rsidR="001C4775" w:rsidRPr="001C4775" w:rsidRDefault="001C4775" w:rsidP="001C4775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Ма</w:t>
            </w:r>
            <w:proofErr w:type="spellEnd"/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7. Педагоги развивают у детей пространственные пре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д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ставления: учат определять взаимное расположение предметов («верх-низ», «над-под», «рядом», «спр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а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ва», «слева» и др.); ориентироваться в пространстве (по словесной инструкции, плану, схемам и пр.).</w:t>
            </w:r>
          </w:p>
          <w:p w:rsidR="001C4775" w:rsidRPr="001C4775" w:rsidRDefault="001C4775" w:rsidP="001C4775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Ма</w:t>
            </w:r>
            <w:proofErr w:type="spellEnd"/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8. 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 соотношениями: вчера, сегодня, завтра, раньше, позже; рассказывают об определении времени по ч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а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сам и календарю).</w:t>
            </w:r>
            <w:proofErr w:type="gramEnd"/>
          </w:p>
          <w:p w:rsidR="001C4775" w:rsidRPr="001C4775" w:rsidRDefault="001C4775" w:rsidP="001C4775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Ма</w:t>
            </w:r>
            <w:proofErr w:type="spellEnd"/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9. Педагоги используют развивающие компьютерные игры для ознакомления детей с элементарными правилами пользования компьютером.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"Э" РАЗВИТИЕ ЭКОЛОГИЧЕСКОЙ КУЛЬТУРЫ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Э 1.     Педагоги обеспечивают условия для развития у д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тей интереса и эмоционально-положительного отношения к живой природе</w:t>
            </w:r>
          </w:p>
          <w:p w:rsidR="001C4775" w:rsidRPr="001C4775" w:rsidRDefault="001C4775" w:rsidP="001C4775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Э 1.1. Способствуют развитию у детей элементарных пре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ставлений о многообразии живой природы (рассказ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ы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вают о развитии и среде обитания растений, животных и человека; организуют наблюдение за жизнью живо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ных и растений, экскурсии в лес, парк, посещение муз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ев и др.).</w:t>
            </w:r>
          </w:p>
          <w:p w:rsidR="001C4775" w:rsidRPr="001C4775" w:rsidRDefault="001C4775" w:rsidP="001C4775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Э 1.2.Способствуют развитию у детей гуманного, ответстве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ного отношения к окружающей среде (побуждают заб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титься о животных, растениях, подкармливать птиц, не ломать ветки деревьев и кустарников, не рвать цветы, не бросать мусор в лесу, парке, на улице и пр.).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Э 2. Педагоги обеспечивают условия для развития у детей экологического сознания.</w:t>
            </w:r>
          </w:p>
          <w:p w:rsidR="001C4775" w:rsidRPr="001C4775" w:rsidRDefault="001C4775" w:rsidP="001C4775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 Э 2.1. Рассказывают о взаимосвязи и взаимодействии живых организмов в природе (о важности всех живых орг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низмов, их необходимости для поддержания экологич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ского равновесия; приводят яркие примеры нарушения 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такого равновесия и т.д.).</w:t>
            </w:r>
          </w:p>
          <w:p w:rsidR="001C4775" w:rsidRPr="001C4775" w:rsidRDefault="001C4775" w:rsidP="001C4775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 Э 2.2. Способствуют развитию понимания детьми того, что Земля - наш общий дом, а человек - часть природы (зн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комят детей с влиянием водоемов, леса, воздушной ср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ды, почвы и др. на жизнь человека, животных, раст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ний; объясняют необходимость сохранения и восст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новления исчезающих видов растений и животных, с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здание заповедников и т.п.).</w:t>
            </w:r>
          </w:p>
          <w:p w:rsidR="001C4775" w:rsidRPr="001C4775" w:rsidRDefault="001C4775" w:rsidP="001C4775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Э 2.3.Знакомят детей с проблемой влияния человеческой де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я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тельности на окружающую среду (рассказывают о з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грязнении окружающей среды, неправильном использ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вании природных ресурсов; объясняют, как ухудшение экологических условий сказывается на жизни человека и живой природы).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 Э 2.4. Создают условия для самостоятельной деятельности детей по сохранению и улучшению окружающей среды (выс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живание деревьев и цветов, уборка помещения и территории детского сада и пр.).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Э 3.     Создают условия для экспериментирования и тво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ческой активности детей (выращивание растений из с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мян, составление гербариев; сочинение рассказов и сказок о жизни животных и растений; изготовление поделок, р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и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сунков и т.п.).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«Ч» РАЗВИТИЕ ПРЕДСТАВЛЕНИЙ О ЧЕЛОВЕКЕ В ИСТОРИИ И КУЛЬТУРЕ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ind w:left="958" w:hanging="958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Ч.1.         Педагоги способствуют развитию у детей интереса к культуре народов мира</w:t>
            </w:r>
          </w:p>
          <w:p w:rsidR="001C4775" w:rsidRPr="001C4775" w:rsidRDefault="001C4775" w:rsidP="001C4775">
            <w:pPr>
              <w:spacing w:after="0" w:line="240" w:lineRule="auto"/>
              <w:ind w:left="958" w:hanging="958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Ч.1.1.       </w:t>
            </w:r>
            <w:r w:rsidRPr="001C4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 детей с литературными памятниками ра</w:t>
            </w:r>
            <w:r w:rsidRPr="001C4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4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народов, с их обычаями и традициями (читают и рассказывают сказки, мифы, легенды народов мира, инсценируют их, изготавливают соответствующие атрибуты, учат детей узнавать их героев и сюжеты в произведениях искусства и т.д.)</w:t>
            </w:r>
          </w:p>
          <w:p w:rsidR="001C4775" w:rsidRPr="001C4775" w:rsidRDefault="001C4775" w:rsidP="001C4775">
            <w:pPr>
              <w:spacing w:after="0" w:line="240" w:lineRule="auto"/>
              <w:ind w:left="958" w:hanging="958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Ч.1.2.       </w:t>
            </w:r>
            <w:r w:rsidRPr="001C4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 детей с памятниками культуры разных народов, представляющими историческую ценность (рассматривают и обсуждают с детьми иллюстрации в альбомах, показывают слайды, видеофильмы; ра</w:t>
            </w:r>
            <w:r w:rsidRPr="001C4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4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сказывают об археологических раскопках; организ</w:t>
            </w:r>
            <w:r w:rsidRPr="001C4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4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экскурсии в музеи, на выставки и т.п.)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Ч 2.     Приобщают детей к культуре их Родины.</w:t>
            </w:r>
          </w:p>
          <w:p w:rsidR="001C4775" w:rsidRPr="001C4775" w:rsidRDefault="001C4775" w:rsidP="001C4775">
            <w:pPr>
              <w:spacing w:after="0" w:line="240" w:lineRule="auto"/>
              <w:ind w:left="958" w:hanging="958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Ч.2.1. Знакомят детей с наиболее яркими событиями истории и культуры России, 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</w:p>
          <w:p w:rsidR="001C4775" w:rsidRPr="001C4775" w:rsidRDefault="001C4775" w:rsidP="001C4775">
            <w:pPr>
              <w:spacing w:after="0" w:line="240" w:lineRule="auto"/>
              <w:ind w:left="958" w:hanging="958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          образцами русской культуры (рассказывают о гер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ях былин и сказов, о выдающихся исторических с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бытиях и личностях, великих писателях, художниках и композиторах; показывают видеоматериалы с п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мятниками архитектуры и скульптуры; организуют экскурсии в музеи; знакомят детей с традициями, фольклором, образцами народных промыслов и т.п.).</w:t>
            </w:r>
          </w:p>
          <w:p w:rsidR="001C4775" w:rsidRPr="001C4775" w:rsidRDefault="001C4775" w:rsidP="001C4775">
            <w:pPr>
              <w:spacing w:after="0" w:line="240" w:lineRule="auto"/>
              <w:ind w:left="958" w:hanging="958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Ч. 2.2.Знакомят детей с историей родного края (обычаями, традициями, ремеслами, местными достопримеч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тельностями, рассказывают об известных людях, 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ганизуют экскурсии, праздники и пр.).</w:t>
            </w:r>
          </w:p>
          <w:p w:rsidR="001C4775" w:rsidRPr="001C4775" w:rsidRDefault="001C4775" w:rsidP="001C4775">
            <w:pPr>
              <w:spacing w:after="0" w:line="240" w:lineRule="auto"/>
              <w:ind w:left="958" w:hanging="958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   2.3.Пробуждают и поддерживают у детей интерес к ист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рии своей семьи (рассматривают семейные альбомы, памятные вещи; беседуют о профессии родителей, бабушек, дедушек, и т.п.).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Ч 3. Знакомят с образом жизни человека в прошлом и настоящем.</w:t>
            </w:r>
          </w:p>
          <w:p w:rsidR="001C4775" w:rsidRPr="001C4775" w:rsidRDefault="001C4775" w:rsidP="001C4775">
            <w:pPr>
              <w:spacing w:after="0" w:line="240" w:lineRule="auto"/>
              <w:ind w:left="958" w:hanging="958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 3.1. Знакомят с разнообразными видами жилища (пещера, хижина, изба, дворец, современная квартира и пр.).</w:t>
            </w:r>
          </w:p>
          <w:p w:rsidR="001C4775" w:rsidRPr="001C4775" w:rsidRDefault="001C4775" w:rsidP="001C4775">
            <w:pPr>
              <w:spacing w:after="0" w:line="240" w:lineRule="auto"/>
              <w:ind w:left="958" w:hanging="958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 3.2. Знакомят с изменением предметов быта (одежда, посуда, мебель и т.д.).</w:t>
            </w:r>
          </w:p>
          <w:p w:rsidR="001C4775" w:rsidRPr="001C4775" w:rsidRDefault="001C4775" w:rsidP="001C4775">
            <w:pPr>
              <w:spacing w:after="0" w:line="240" w:lineRule="auto"/>
              <w:ind w:left="958" w:hanging="958"/>
              <w:jc w:val="both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 3.3. Рассказывают о развитии труда человека (об охоте, зе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леделии, скотоводстве, ремеслах, современных пр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фессиях).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«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» РЕЧЕВОЕ РАЗВИТИЕ РЕБЕНКА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1. Сотрудники создают условия для развития у детей р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чевого общения 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со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взрослыми и сверстниками.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1.1. Поощряют любые обращения детей к взрослому (отв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чают на все вопросы ребенка, внимательно относятся к его в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ы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сказываниям, суждениям, фантазиям, помогают выражать сл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вами свои чувства и переживания).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1.2. Проявляют инициативу в речевом общении с детьми (з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дают вопросы, побуждают к диалогу, беседуя на разные темы, делятся своими впечатлениями, чувствами, рассказывают о себе).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1.3. Поощряют речевое общение детей между собой (привл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кают внимание ребенка к вопросам и высказываниям других детей, побуждают отвечать на них, поддерживать беседу и т.п.).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2. Педагоги способствуют обогащению речи детей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2.1. Способствуют расширению словарного запаса (включ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ют новые слова в беседы, игру, предметную деятельность и пр.).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2.2. Развивают образную сторону речи (побуждают польз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ваться эпитетами, сравнениями, метафорами, знакомят со сл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вами, имеющими одинаковое и противоположное значение и пр.).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2.3. Развивают интерес к различным жанрам литературного творчества (читают сказки, рассказы, стихи, знакомят с фоль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лорными произведениями; смотрят и слушают 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аудио-и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видео-записи; побуждают детей рассказывать стихи, сказки наизусть).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3. Педагоги поощряют речевое творчество детей.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3.1. Побуждают детей к словотворчеству (предлагают соч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нять сказки, стишки, загадки, изменять и придумывать слова и т.п.; поддерживают инициативу детей в словотворчестве).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3.2. Организуют речевые игры (скороговорки, </w:t>
            </w:r>
            <w:proofErr w:type="spell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звукоподражательные игры и др.)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4. Сотрудники создают условия для развития у детей правильной речи.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4.1. Задают образцы речевой культуры (речь взрослых ясная, четкая, красочная, эмоциональная, соответствует правилам р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чевого этикета).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4.2. Побуждают детей использовать культурно принятые формы речи (помогают овладению грамматическим строем речи, следят за правильным произношением, темпом, громк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стью речи и т.п.).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4.3. Побуждают к развернутому, связному изложению опр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деленного содержания (описанию игрушки, картинки, пер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сказу сказки, и пр.).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5. Педагоги создают условия для развития речевого мышления детей.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• 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5.1. Обсуждают вместе с детьми последовательность соб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ы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тий, изображенных на картинке, причины и следствия посту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ков персонажей сказок, основной смысл пословиц и т.п.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• 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5.2. Организуют игры и занятия, направленные на речевое обобщение детьми предметов и явлений, на экспериментир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вание со словами, звуками, предлагают отгадывать и загад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ы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вать загадки и пр.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• 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6. Педагоги создают условия для развития у детей пл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а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нирующей и регулирующей функции речи.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• 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6.1. Вместе с детьми обсуждают план совместной деятел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ь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ности: что и когда будут делать, последовательность действий, распределение действий между участниками и т.п.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• 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6.2. Поощряют самостоятельное планирование детьми св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ей деятельности (спрашивают, что ребенок собирается постр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ить или нарисовать; предлагают объяснить или рассказать др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гому ребенку, как можно сделать что-либо;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побуждают детей договариваться о распределении ролей и п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следовательности событий в игре и т.п.).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7. Педагоги создают условия для подготовки детей к чт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нию и письму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7.1. 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Пробуждают у детей интерес к письменной речи (орг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низуют игры, в ходе которых дети изготавливают</w:t>
            </w:r>
            <w:proofErr w:type="gramEnd"/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книжки-самоделки, «пишут» письма, рецепты и пр.; предлаг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ют детям рассматривать книги, журналы, альбомы и т.п.).</w:t>
            </w:r>
            <w:proofErr w:type="gramEnd"/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7.2. Знакомят с буквами, их написанием, звуковым составом слова.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7.3. Развивают мелкую моторику руки.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Р8. Педагоги создают условия для обучения детей второму языку.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008080"/>
                <w:lang w:eastAsia="ru-RU"/>
              </w:rPr>
              <w:t>«ХУДОЖЕСТВЕННО-ЭСТЕТИЧЕСКОЕ РАЗВИТИЕ»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FFFF00"/>
                <w:lang w:eastAsia="ru-RU"/>
              </w:rPr>
              <w:t>«ИЗ» РАЗВИТИЕ РЕБЕНКА В ИЗОБРАЗИТЕЛЬНОЙ Д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FFFF00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FFFF00"/>
                <w:lang w:eastAsia="ru-RU"/>
              </w:rPr>
              <w:t>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676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Из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Педагоги создают условия для развития у детей эст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тического отношения к окружающему миру (обращают их внимание на красоту живой и неживой природы, приро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д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ных явлений, городского и сельского пейзажей и пр., учат</w:t>
            </w:r>
            <w:proofErr w:type="gramEnd"/>
          </w:p>
          <w:p w:rsidR="001C4775" w:rsidRPr="001C4775" w:rsidRDefault="001C4775" w:rsidP="00676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видеть в предметах, формах, красках выражение характ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ра, настроения, состояния и т.п.).</w:t>
            </w:r>
          </w:p>
          <w:p w:rsidR="001C4775" w:rsidRPr="001C4775" w:rsidRDefault="001C4775" w:rsidP="00676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Из 2. Педагоги создают условия для приобщения детей к миру искусства</w:t>
            </w:r>
          </w:p>
          <w:p w:rsidR="001C4775" w:rsidRPr="001C4775" w:rsidRDefault="001C4775" w:rsidP="00676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Из 2.1. 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Стремятся вызвать у детей интерес к произведениям изобразительного искусства разных видов и жанров, народн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го и декоративно-прикладного творчества (знакомят с прои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ведениями живописи, скульптуры, графики и пр.: организуют экскурсии в музеи, на выставки; устраивают экспозиции пр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изведений местных художников; рассматривают вместе с детьми репродукции произведений классического изобраз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тельного искусства,</w:t>
            </w:r>
            <w:proofErr w:type="gramEnd"/>
          </w:p>
          <w:p w:rsidR="001C4775" w:rsidRPr="001C4775" w:rsidRDefault="001C4775" w:rsidP="00676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образцы народно-прикладного творчества; рассказывают о ж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вописи и художниках, демонстрируют фильмы </w:t>
            </w:r>
            <w:proofErr w:type="spell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ит.п</w:t>
            </w:r>
            <w:proofErr w:type="spell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.).</w:t>
            </w:r>
          </w:p>
          <w:p w:rsidR="001C4775" w:rsidRPr="001C4775" w:rsidRDefault="001C4775" w:rsidP="00676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 2.2. Обращают внимание детей на средства выразительн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сти, присущее разным видам изобразительного искусства, на возможности различных материалов, используемых для худ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жественного воплощения замыслов.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676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Из 3. Педагоги создают условия для развития у детей худ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жественных способностей в разных видах изобразительной деятельности</w:t>
            </w:r>
          </w:p>
          <w:p w:rsidR="001C4775" w:rsidRPr="001C4775" w:rsidRDefault="001C4775" w:rsidP="00676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Из 3.1. 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Предоставляют детям различные материалы для изо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разительной деятельности (краски, фломастеры, карандаши, сангину; листы бумаги разных размеров и фактуры; пласт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лин, глину, тесто, природный и бросовый</w:t>
            </w:r>
            <w:proofErr w:type="gramEnd"/>
          </w:p>
          <w:p w:rsidR="001C4775" w:rsidRPr="001C4775" w:rsidRDefault="001C4775" w:rsidP="00676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материал и пр.).</w:t>
            </w:r>
          </w:p>
          <w:p w:rsidR="001C4775" w:rsidRPr="001C4775" w:rsidRDefault="001C4775" w:rsidP="00676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 3.2. Знакомят детей с разнообразными средствами вопл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щения художественного замысла (композицией, формой, цв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том и пр.).</w:t>
            </w:r>
          </w:p>
          <w:p w:rsidR="001C4775" w:rsidRPr="001C4775" w:rsidRDefault="001C4775" w:rsidP="00676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 3.3. Помогают детям овладевать различными приемами и техниками рисования (</w:t>
            </w:r>
            <w:proofErr w:type="spell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примакивание</w:t>
            </w:r>
            <w:proofErr w:type="spell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штрихо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 и пр.).</w:t>
            </w:r>
          </w:p>
          <w:p w:rsidR="001C4775" w:rsidRPr="001C4775" w:rsidRDefault="001C4775" w:rsidP="00676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 3.4. Способствуют овладению детьми разными приемами аппликации.</w:t>
            </w:r>
          </w:p>
          <w:p w:rsidR="001C4775" w:rsidRPr="001C4775" w:rsidRDefault="001C4775" w:rsidP="00676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 3.5. Помогают детям овладевать различными приемами лепки.</w:t>
            </w:r>
          </w:p>
          <w:p w:rsidR="001C4775" w:rsidRPr="001C4775" w:rsidRDefault="001C4775" w:rsidP="00676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 3.6. Способствуют овладению детьми навыками худож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ственного труда (техникой оригами, папье-маше и др.), учат изготавливать игрушки, панно из природного и бросового м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териала и пр.</w:t>
            </w:r>
          </w:p>
          <w:p w:rsidR="001C4775" w:rsidRPr="001C4775" w:rsidRDefault="001C4775" w:rsidP="00676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 3.7. Побуждают детей лепить, рисовать и т.д. по мотивам сказок, народного и декоративно-прикладного искусства (и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рушки, бытовые предметы, предметы народных промыслов).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FFFF00"/>
                <w:lang w:eastAsia="ru-RU"/>
              </w:rPr>
              <w:t>"М" РАЗВИТИЕ РЕБЕНКА В МУЗЫКАЛЬНОЙ ДЕ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FFFF00"/>
                <w:lang w:eastAsia="ru-RU"/>
              </w:rPr>
              <w:t>Я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FFFF00"/>
                <w:lang w:eastAsia="ru-RU"/>
              </w:rPr>
              <w:t>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 1. Педагоги создают условия для приобщения детей к мировой и национальной музыкальной культуре.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 1.1. Стремятся вызвать интерес детей к произведениям классической и народной музыки (организуют прослушивание музыкальных произведений; беседуют об их содержании, ко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позиторах; знакомят с частушками, колядками и т.п.).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 1.2. Развивают у детей представления о различных видах музыкального искусства (опера, балет и т.д.) и различных жа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рах музыкальных произведений (вальс, марш, колыбельная и пр.).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 1.3. Знакомят детей с различными выразительными сре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ствами в музыке (грустная 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–в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еселая музыка, быстрый – ме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ленный темп, высокий - низкий звук, и пр.).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М 1.4. Знакомят детей с различными, в том числе классич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скими и народными музыкальными инструментами (рассказ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ы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вают о старинных и современных музыкальных инструментах, знакомят с их внешним видом и звучанием; учат узнавать и выделять звучание отдельных инструментов и т.п.).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 2. Педагоги создают условия для развития у детей муз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ы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кальных способностей.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М 2.1. Развивают у детей музыкальный слух: </w:t>
            </w:r>
            <w:proofErr w:type="spell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звуко</w:t>
            </w:r>
            <w:proofErr w:type="spell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-высотный, ритмический, тембровый и т.д.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 2.2. Способствуют развитию у детей певческих способн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стей.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.3. Предоставляют детям возможность играть на музыкал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ь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ных инструментах (металлофон, бубен, погремушки </w:t>
            </w:r>
            <w:proofErr w:type="spell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ипр</w:t>
            </w:r>
            <w:proofErr w:type="spell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.)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 2.4. Стремятся развивать у детей умение ритмично и пл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стично двигаться и танцевать в соответствии с характером м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зыки.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FFFF00"/>
                <w:lang w:eastAsia="ru-RU"/>
              </w:rPr>
              <w:lastRenderedPageBreak/>
              <w:t>«Т» РАЗВИТИЕ РЕБЕНКА В ТЕАТРАЛИЗОВАННОЙ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Т 1. Педагоги приобщают детей к театральной культуре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 1.1. Способствуют развитию у детей интереса к театральн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му искусству (организуют посещение театра, просмотр и пр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слушивание, аудио- и видеозаписей спектаклей, художестве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ных, документальных, мультипликационных фильмов, инсц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нировок пьес; показывают слайды, диафильмы и пр.).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 1.2. Обращают внимание детей различать настроения, пер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живания, эмоциональные состояния персонажей, передава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мые различными средствами драматизации (интонация, мим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ка, движения, жесты и пр.).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 1.3. Знакомят детей с театральными жанрами (драматич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ским, музыкальном, кукольным театрами 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proofErr w:type="spell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  <w:proofErr w:type="spell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-ба-</w:t>
            </w:r>
            <w:proofErr w:type="spell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бо</w:t>
            </w:r>
            <w:proofErr w:type="spell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настол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ь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ным, теневым, пальчиковым и др. - цирком, и т.п.).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 1.4. Предоставляют детям возможность познакомиться с устройством театра (сцена, занавес, зрительный зал, гримерная и пр.).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Т 2. Педагоги создают условия для развития способностей детей в театрализованной деятельности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 2.1. Предоставляют детям возможность участвовать в ра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личных спектаклях, постановках.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 2.2. Развивают у детей способность свободно и раскрепощ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 держаться при выступлении перед взрослыми и сверстн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ками.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 2.3. Способствуют развитию у детей исполнительских сп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собностей 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умение передавать выразительными средствами характер, настроение персонажей).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 2.4. Помогают детям согласовывать свои ролевые действия с действиями партнеров (не перебивать, не заслонять партнера, подыгрывать партеру в соответствии с сюжетом спектакля).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shd w:val="clear" w:color="auto" w:fill="FF0000"/>
                <w:lang w:eastAsia="ru-RU"/>
              </w:rPr>
              <w:t>«Ф» «ФИЗИЧЕСКОЕ РАЗВИТИЕ. ОХРАНА И УКРЕ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shd w:val="clear" w:color="auto" w:fill="FF0000"/>
                <w:lang w:eastAsia="ru-RU"/>
              </w:rPr>
              <w:t>П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shd w:val="clear" w:color="auto" w:fill="FF0000"/>
                <w:lang w:eastAsia="ru-RU"/>
              </w:rPr>
              <w:t>ЛЕНИЕ ЗДРОВЬЯ ДЕТЕЙ»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Ф 1. Педагоги способствуют становлению у детей ценн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стей здорового образа жизни.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Ф 2. Педагоги создают условия для различных видов дв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и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гательной активности детей.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 2.1. Используют разнообразные виды двигательной акти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ности и физические упражнения для развития различных групп мышц (ходьбу, бег, лазание, прыжки, метание, упражн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ния со спортивным инвентарем и т.п.).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.2. Побуждают детей выполнять физические упражнения, способствующие развитию различных физических качеств д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тей (ловкости, гибкости, силы, быстроты, выносливости и др.).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 2.3</w:t>
            </w:r>
            <w:proofErr w:type="gram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спользуют разнообразные формы организации двиг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тельной активности детей (проводят утреннюю гимнастику, физкультурные занятия, физкультминутки, физические упра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ж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нения после сна, подвижные игры в помещении и на воздухе, спортивные игры и развлечения, физкультурные праздники и Дни здоровья; организуют спортивные секции, клубы; и т.п.).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Ф 3. В ходе организованных физкультурных занятий и свободной физической активности детей педагоги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реализуют индивидуальный подход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Ф.3.1. Педагоги стремятся пробудить у каждого ребенка инт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рес к физкультурным занятиям и спортивным играм, испол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ь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зуя знания о его индивидуальных склонностях и особенностях (вовлекают малоподвижных и регулируют двигательную 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тивность подвижных детей; подбирают сюжеты и распредел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я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ют роли в играх в зависимости от личностных особенностей детей и т.п.).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 3.2. Формируют подгруппы детей на основе состояния их здоровья, темпов физического развития, функционального с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стояния в соответствии с медицинскими показаниями.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 3.3. Наблюдают за самочувствием каждого ребенка, его р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акцией на нагрузку, новые упражнения (изменение цвета лица, частоту дыхания и т.п.).</w:t>
            </w:r>
          </w:p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 3.4. Варьируют нагрузку и содержание занятий в соотве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ствии с индивидуальными особенностями каждого ребенка (используют разные исходные положения – сидя, стоя, лежа и т.п., включают физические упражнения в различных вариантах и сочетаниях).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shd w:val="clear" w:color="auto" w:fill="800080"/>
                <w:lang w:eastAsia="ru-RU"/>
              </w:rPr>
              <w:lastRenderedPageBreak/>
              <w:t>СОЦИАЛЬНО-КОММУНИКАТИВНОЕ РАЗВИТИЕ В РАМКАХ СОЦИО-ИГРОВЫХ ПОДХОДОВ К ПЕДАГ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shd w:val="clear" w:color="auto" w:fill="800080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shd w:val="clear" w:color="auto" w:fill="800080"/>
                <w:lang w:eastAsia="ru-RU"/>
              </w:rPr>
              <w:t>ГИКЕ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СИП 1. Педагоги формируют у детей культуру общения: учат детей договариваться, а значит, слушать и слышать партнера; создают ситуации, в которых ребенок на практике осознает, как ему надо организовать свое общение в </w:t>
            </w:r>
            <w:proofErr w:type="spellStart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микрогруппе</w:t>
            </w:r>
            <w:proofErr w:type="spellEnd"/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чтобы выполнить познавательную задачу; создают условия общения дошкольников, в ходе которого развитие происходит за счет ресурсов друг друга.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СИП 2. Во всех видах деятельности педагоги идут от возмо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ж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ностей детей. Не навязывают детям свои представления, а с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здают условия для высказывания детьми своих представл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ний,   включают детей в эмоционально-оценочную деятел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ь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ность; создают ситуации для взаимной оценки и самооценки деятельности.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СИП 3. Педагоги меняют свою позицию всезнающего, всев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дущего судьи, оставляют за собой право на ошибку - игр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ют   в «Незнайку». Создают ситуации, в которых дети учат друг друга, доказывают, рассуждают; ситуации, в кот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рых   детям интереснее не узнать, а догадаться; не получить формальный ответ, а использовать свой вопрос как повод с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здания интересной ситуации общения.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1C4775" w:rsidRPr="001C4775" w:rsidTr="001C4775">
        <w:tc>
          <w:tcPr>
            <w:tcW w:w="6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775" w:rsidRPr="001C4775" w:rsidRDefault="001C4775" w:rsidP="001C4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477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</w:tbl>
    <w:p w:rsidR="001C4775" w:rsidRPr="001C4775" w:rsidRDefault="001C4775" w:rsidP="001C4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C477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1C4775" w:rsidRPr="001C4775" w:rsidRDefault="001C4775" w:rsidP="001C4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C477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1C4775" w:rsidRPr="001C4775" w:rsidRDefault="001C4775" w:rsidP="001C4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C477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* Показатели и индикаторы оцениваются по 4-х бальной системе:</w:t>
      </w:r>
    </w:p>
    <w:p w:rsidR="001C4775" w:rsidRPr="001C4775" w:rsidRDefault="001C4775" w:rsidP="001C4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C47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0 баллов - показатель/индикатор не подтверждается;</w:t>
      </w:r>
    </w:p>
    <w:p w:rsidR="001C4775" w:rsidRPr="001C4775" w:rsidRDefault="001C4775" w:rsidP="001C4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C47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 балл - показатель/индикатор скорее не подтверждается;</w:t>
      </w:r>
    </w:p>
    <w:p w:rsidR="001C4775" w:rsidRPr="001C4775" w:rsidRDefault="001C4775" w:rsidP="001C4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C47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 балла - показатель/индикатор скорее подтверждается;</w:t>
      </w:r>
    </w:p>
    <w:p w:rsidR="001C4775" w:rsidRPr="001C4775" w:rsidRDefault="001C4775" w:rsidP="001C4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C477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 балла - показатель/индикатор подтверждается</w:t>
      </w:r>
    </w:p>
    <w:p w:rsidR="009558E9" w:rsidRPr="001C4775" w:rsidRDefault="006768CA" w:rsidP="001C4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58E9" w:rsidRPr="001C4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760E"/>
    <w:multiLevelType w:val="multilevel"/>
    <w:tmpl w:val="9DD2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DF"/>
    <w:rsid w:val="001302DF"/>
    <w:rsid w:val="001C4775"/>
    <w:rsid w:val="003957B5"/>
    <w:rsid w:val="006768CA"/>
    <w:rsid w:val="0082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4775"/>
    <w:rPr>
      <w:b/>
      <w:bCs/>
    </w:rPr>
  </w:style>
  <w:style w:type="character" w:customStyle="1" w:styleId="apple-converted-space">
    <w:name w:val="apple-converted-space"/>
    <w:basedOn w:val="a0"/>
    <w:rsid w:val="001C4775"/>
  </w:style>
  <w:style w:type="character" w:styleId="a5">
    <w:name w:val="Emphasis"/>
    <w:basedOn w:val="a0"/>
    <w:uiPriority w:val="20"/>
    <w:qFormat/>
    <w:rsid w:val="001C4775"/>
    <w:rPr>
      <w:i/>
      <w:iCs/>
    </w:rPr>
  </w:style>
  <w:style w:type="paragraph" w:customStyle="1" w:styleId="nospacing">
    <w:name w:val="nospacing"/>
    <w:basedOn w:val="a"/>
    <w:rsid w:val="001C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4775"/>
    <w:rPr>
      <w:b/>
      <w:bCs/>
    </w:rPr>
  </w:style>
  <w:style w:type="character" w:customStyle="1" w:styleId="apple-converted-space">
    <w:name w:val="apple-converted-space"/>
    <w:basedOn w:val="a0"/>
    <w:rsid w:val="001C4775"/>
  </w:style>
  <w:style w:type="character" w:styleId="a5">
    <w:name w:val="Emphasis"/>
    <w:basedOn w:val="a0"/>
    <w:uiPriority w:val="20"/>
    <w:qFormat/>
    <w:rsid w:val="001C4775"/>
    <w:rPr>
      <w:i/>
      <w:iCs/>
    </w:rPr>
  </w:style>
  <w:style w:type="paragraph" w:customStyle="1" w:styleId="nospacing">
    <w:name w:val="nospacing"/>
    <w:basedOn w:val="a"/>
    <w:rsid w:val="001C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7065</Words>
  <Characters>40274</Characters>
  <Application>Microsoft Office Word</Application>
  <DocSecurity>0</DocSecurity>
  <Lines>335</Lines>
  <Paragraphs>94</Paragraphs>
  <ScaleCrop>false</ScaleCrop>
  <Company/>
  <LinksUpToDate>false</LinksUpToDate>
  <CharactersWithSpaces>47245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Дубравушка</dc:creator>
  <cp:keywords/>
  <dc:description/>
  <cp:lastModifiedBy>Дубравушка</cp:lastModifiedBy>
  <cp:revision>4</cp:revision>
  <dcterms:created xsi:type="dcterms:W3CDTF">2017-01-23T07:52:00Z</dcterms:created>
  <dcterms:modified xsi:type="dcterms:W3CDTF">2017-03-06T11:30:00Z</dcterms:modified>
</cp:coreProperties>
</file>